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63" w:rsidRPr="00990F7F" w:rsidRDefault="002D7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66.45pt;margin-top:-31.5pt;width:42pt;height:26.25pt;z-index:251660288" stroked="f">
            <v:textbox>
              <w:txbxContent>
                <w:p w:rsidR="002D76B6" w:rsidRDefault="002D76B6"/>
              </w:txbxContent>
            </v:textbox>
          </v:shape>
        </w:pict>
      </w:r>
      <w:r w:rsidR="00D42C63" w:rsidRPr="00990F7F">
        <w:rPr>
          <w:rFonts w:ascii="Times New Roman" w:hAnsi="Times New Roman" w:cs="Times New Roman"/>
          <w:b/>
          <w:sz w:val="28"/>
          <w:szCs w:val="28"/>
        </w:rPr>
        <w:t>ДОГОВОР N _____</w:t>
      </w:r>
    </w:p>
    <w:p w:rsidR="00D42C63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5F249E" w:rsidRPr="005F249E" w:rsidRDefault="005F24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 w:rsidP="005F24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г. </w:t>
      </w:r>
      <w:r w:rsidR="00AB1194" w:rsidRPr="005F249E">
        <w:rPr>
          <w:rFonts w:ascii="Times New Roman" w:hAnsi="Times New Roman" w:cs="Times New Roman"/>
          <w:sz w:val="28"/>
          <w:szCs w:val="28"/>
        </w:rPr>
        <w:t>Рыбинск</w:t>
      </w:r>
      <w:r w:rsidR="00AB1194" w:rsidRPr="005F249E">
        <w:rPr>
          <w:rFonts w:ascii="Times New Roman" w:hAnsi="Times New Roman" w:cs="Times New Roman"/>
          <w:sz w:val="28"/>
          <w:szCs w:val="28"/>
        </w:rPr>
        <w:tab/>
      </w:r>
      <w:r w:rsidR="00AB1194" w:rsidRPr="005F249E">
        <w:rPr>
          <w:rFonts w:ascii="Times New Roman" w:hAnsi="Times New Roman" w:cs="Times New Roman"/>
          <w:sz w:val="28"/>
          <w:szCs w:val="28"/>
        </w:rPr>
        <w:tab/>
      </w:r>
      <w:r w:rsidR="00AB1194" w:rsidRPr="005F249E">
        <w:rPr>
          <w:rFonts w:ascii="Times New Roman" w:hAnsi="Times New Roman" w:cs="Times New Roman"/>
          <w:sz w:val="28"/>
          <w:szCs w:val="28"/>
        </w:rPr>
        <w:tab/>
      </w:r>
      <w:r w:rsidRPr="005F249E">
        <w:rPr>
          <w:rFonts w:ascii="Times New Roman" w:hAnsi="Times New Roman" w:cs="Times New Roman"/>
          <w:sz w:val="28"/>
          <w:szCs w:val="28"/>
        </w:rPr>
        <w:t xml:space="preserve">    </w:t>
      </w:r>
      <w:r w:rsidR="005F249E">
        <w:rPr>
          <w:rFonts w:ascii="Times New Roman" w:hAnsi="Times New Roman" w:cs="Times New Roman"/>
          <w:sz w:val="28"/>
          <w:szCs w:val="28"/>
        </w:rPr>
        <w:t xml:space="preserve"> </w:t>
      </w:r>
      <w:r w:rsidRPr="005F249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F2467" w:rsidRPr="005F249E">
        <w:rPr>
          <w:rFonts w:ascii="Times New Roman" w:hAnsi="Times New Roman" w:cs="Times New Roman"/>
          <w:sz w:val="28"/>
          <w:szCs w:val="28"/>
        </w:rPr>
        <w:tab/>
      </w:r>
      <w:r w:rsidR="009F2467" w:rsidRPr="005F249E">
        <w:rPr>
          <w:rFonts w:ascii="Times New Roman" w:hAnsi="Times New Roman" w:cs="Times New Roman"/>
          <w:sz w:val="28"/>
          <w:szCs w:val="28"/>
        </w:rPr>
        <w:tab/>
      </w:r>
      <w:r w:rsidR="005F249E" w:rsidRPr="005F249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F2467" w:rsidRPr="005F249E">
        <w:rPr>
          <w:rFonts w:ascii="Times New Roman" w:hAnsi="Times New Roman" w:cs="Times New Roman"/>
          <w:sz w:val="28"/>
          <w:szCs w:val="28"/>
        </w:rPr>
        <w:tab/>
      </w:r>
      <w:r w:rsidRPr="005F249E">
        <w:rPr>
          <w:rFonts w:ascii="Times New Roman" w:hAnsi="Times New Roman" w:cs="Times New Roman"/>
          <w:sz w:val="28"/>
          <w:szCs w:val="28"/>
        </w:rPr>
        <w:t xml:space="preserve">      </w:t>
      </w:r>
      <w:r w:rsidR="002D76B6">
        <w:rPr>
          <w:rFonts w:ascii="Times New Roman" w:hAnsi="Times New Roman" w:cs="Times New Roman"/>
          <w:sz w:val="28"/>
          <w:szCs w:val="28"/>
        </w:rPr>
        <w:t>«__»</w:t>
      </w:r>
      <w:r w:rsidR="005F249E" w:rsidRPr="005F249E">
        <w:rPr>
          <w:rFonts w:ascii="Times New Roman" w:hAnsi="Times New Roman" w:cs="Times New Roman"/>
          <w:sz w:val="28"/>
          <w:szCs w:val="28"/>
        </w:rPr>
        <w:t xml:space="preserve"> сентября 2012</w:t>
      </w:r>
      <w:r w:rsidRPr="005F249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42C63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249E" w:rsidRPr="005F249E" w:rsidRDefault="005F24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AB11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Открытое акционерное общество «Рыбинскгазсервис»</w:t>
      </w:r>
      <w:r w:rsidR="00D42C63" w:rsidRPr="005F249E">
        <w:rPr>
          <w:rFonts w:ascii="Times New Roman" w:hAnsi="Times New Roman" w:cs="Times New Roman"/>
          <w:sz w:val="28"/>
          <w:szCs w:val="28"/>
        </w:rPr>
        <w:t>, именуем</w:t>
      </w:r>
      <w:r w:rsidRPr="005F249E">
        <w:rPr>
          <w:rFonts w:ascii="Times New Roman" w:hAnsi="Times New Roman" w:cs="Times New Roman"/>
          <w:sz w:val="28"/>
          <w:szCs w:val="28"/>
        </w:rPr>
        <w:t>ое</w:t>
      </w:r>
      <w:r w:rsidR="00D42C63" w:rsidRPr="005F249E">
        <w:rPr>
          <w:rFonts w:ascii="Times New Roman" w:hAnsi="Times New Roman" w:cs="Times New Roman"/>
          <w:sz w:val="28"/>
          <w:szCs w:val="28"/>
        </w:rPr>
        <w:t xml:space="preserve"> в дальнейшем </w:t>
      </w:r>
      <w:r w:rsidR="002D76B6">
        <w:rPr>
          <w:rFonts w:ascii="Times New Roman" w:hAnsi="Times New Roman" w:cs="Times New Roman"/>
          <w:sz w:val="28"/>
          <w:szCs w:val="28"/>
        </w:rPr>
        <w:t>«</w:t>
      </w:r>
      <w:r w:rsidR="00D42C63" w:rsidRPr="005F249E">
        <w:rPr>
          <w:rFonts w:ascii="Times New Roman" w:hAnsi="Times New Roman" w:cs="Times New Roman"/>
          <w:sz w:val="28"/>
          <w:szCs w:val="28"/>
        </w:rPr>
        <w:t>Генподрядчик</w:t>
      </w:r>
      <w:r w:rsidR="002D76B6">
        <w:rPr>
          <w:rFonts w:ascii="Times New Roman" w:hAnsi="Times New Roman" w:cs="Times New Roman"/>
          <w:sz w:val="28"/>
          <w:szCs w:val="28"/>
        </w:rPr>
        <w:t>»</w:t>
      </w:r>
      <w:r w:rsidR="00D42C63" w:rsidRPr="005F249E">
        <w:rPr>
          <w:rFonts w:ascii="Times New Roman" w:hAnsi="Times New Roman" w:cs="Times New Roman"/>
          <w:sz w:val="28"/>
          <w:szCs w:val="28"/>
        </w:rPr>
        <w:t>, в лице</w:t>
      </w:r>
      <w:r w:rsidRPr="005F249E">
        <w:rPr>
          <w:rFonts w:ascii="Times New Roman" w:hAnsi="Times New Roman" w:cs="Times New Roman"/>
          <w:sz w:val="28"/>
          <w:szCs w:val="28"/>
        </w:rPr>
        <w:t xml:space="preserve"> генерального директора Базина Алексея Игоревича</w:t>
      </w:r>
      <w:r w:rsidR="00D42C63" w:rsidRPr="005F249E">
        <w:rPr>
          <w:rFonts w:ascii="Times New Roman" w:hAnsi="Times New Roman" w:cs="Times New Roman"/>
          <w:sz w:val="28"/>
          <w:szCs w:val="28"/>
        </w:rPr>
        <w:t>, действующ</w:t>
      </w:r>
      <w:r w:rsidRPr="005F249E">
        <w:rPr>
          <w:rFonts w:ascii="Times New Roman" w:hAnsi="Times New Roman" w:cs="Times New Roman"/>
          <w:sz w:val="28"/>
          <w:szCs w:val="28"/>
        </w:rPr>
        <w:t>ий</w:t>
      </w:r>
      <w:r w:rsidR="00D42C63" w:rsidRPr="005F249E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5F249E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D42C63" w:rsidRPr="005F249E">
        <w:rPr>
          <w:rFonts w:ascii="Times New Roman" w:hAnsi="Times New Roman" w:cs="Times New Roman"/>
          <w:sz w:val="28"/>
          <w:szCs w:val="28"/>
        </w:rPr>
        <w:t>, с одной стороны, и ____________________, именуем</w:t>
      </w:r>
      <w:r w:rsidRPr="005F249E">
        <w:rPr>
          <w:rFonts w:ascii="Times New Roman" w:hAnsi="Times New Roman" w:cs="Times New Roman"/>
          <w:sz w:val="28"/>
          <w:szCs w:val="28"/>
        </w:rPr>
        <w:t>ое</w:t>
      </w:r>
      <w:r w:rsidR="00D42C63" w:rsidRPr="005F249E">
        <w:rPr>
          <w:rFonts w:ascii="Times New Roman" w:hAnsi="Times New Roman" w:cs="Times New Roman"/>
          <w:sz w:val="28"/>
          <w:szCs w:val="28"/>
        </w:rPr>
        <w:t xml:space="preserve"> в дальнейшем </w:t>
      </w:r>
      <w:r w:rsidR="002D76B6">
        <w:rPr>
          <w:rFonts w:ascii="Times New Roman" w:hAnsi="Times New Roman" w:cs="Times New Roman"/>
          <w:sz w:val="28"/>
          <w:szCs w:val="28"/>
        </w:rPr>
        <w:t>«</w:t>
      </w:r>
      <w:r w:rsidR="00D42C63" w:rsidRPr="005F249E">
        <w:rPr>
          <w:rFonts w:ascii="Times New Roman" w:hAnsi="Times New Roman" w:cs="Times New Roman"/>
          <w:sz w:val="28"/>
          <w:szCs w:val="28"/>
        </w:rPr>
        <w:t>Субподрядчик</w:t>
      </w:r>
      <w:r w:rsidR="002D76B6">
        <w:rPr>
          <w:rFonts w:ascii="Times New Roman" w:hAnsi="Times New Roman" w:cs="Times New Roman"/>
          <w:sz w:val="28"/>
          <w:szCs w:val="28"/>
        </w:rPr>
        <w:t>»</w:t>
      </w:r>
      <w:r w:rsidR="00D42C63" w:rsidRPr="005F249E">
        <w:rPr>
          <w:rFonts w:ascii="Times New Roman" w:hAnsi="Times New Roman" w:cs="Times New Roman"/>
          <w:sz w:val="28"/>
          <w:szCs w:val="28"/>
        </w:rPr>
        <w:t xml:space="preserve">, в лице ____________________, действующ__ на основании </w:t>
      </w:r>
      <w:r w:rsidR="008F092A" w:rsidRPr="005F249E">
        <w:rPr>
          <w:rFonts w:ascii="Times New Roman" w:hAnsi="Times New Roman" w:cs="Times New Roman"/>
          <w:sz w:val="28"/>
          <w:szCs w:val="28"/>
        </w:rPr>
        <w:t>Устава</w:t>
      </w:r>
      <w:r w:rsidR="00D42C63" w:rsidRPr="005F249E">
        <w:rPr>
          <w:rFonts w:ascii="Times New Roman" w:hAnsi="Times New Roman" w:cs="Times New Roman"/>
          <w:sz w:val="28"/>
          <w:szCs w:val="28"/>
        </w:rPr>
        <w:t xml:space="preserve"> и </w:t>
      </w:r>
      <w:r w:rsidR="008F092A" w:rsidRPr="005F249E">
        <w:rPr>
          <w:rFonts w:ascii="Times New Roman" w:hAnsi="Times New Roman" w:cs="Times New Roman"/>
          <w:sz w:val="28"/>
          <w:szCs w:val="28"/>
        </w:rPr>
        <w:t xml:space="preserve">свидетельства СРО </w:t>
      </w:r>
      <w:r w:rsidR="00D42C63" w:rsidRPr="005F249E">
        <w:rPr>
          <w:rFonts w:ascii="Times New Roman" w:hAnsi="Times New Roman" w:cs="Times New Roman"/>
          <w:sz w:val="28"/>
          <w:szCs w:val="28"/>
        </w:rPr>
        <w:t xml:space="preserve">N _____ от </w:t>
      </w:r>
      <w:r w:rsidR="002D76B6">
        <w:rPr>
          <w:rFonts w:ascii="Times New Roman" w:hAnsi="Times New Roman" w:cs="Times New Roman"/>
          <w:sz w:val="28"/>
          <w:szCs w:val="28"/>
        </w:rPr>
        <w:t>«</w:t>
      </w:r>
      <w:r w:rsidR="00D42C63" w:rsidRPr="005F249E">
        <w:rPr>
          <w:rFonts w:ascii="Times New Roman" w:hAnsi="Times New Roman" w:cs="Times New Roman"/>
          <w:sz w:val="28"/>
          <w:szCs w:val="28"/>
        </w:rPr>
        <w:t>__</w:t>
      </w:r>
      <w:r w:rsidR="002D76B6">
        <w:rPr>
          <w:rFonts w:ascii="Times New Roman" w:hAnsi="Times New Roman" w:cs="Times New Roman"/>
          <w:sz w:val="28"/>
          <w:szCs w:val="28"/>
        </w:rPr>
        <w:t>»</w:t>
      </w:r>
      <w:r w:rsidR="00D42C63" w:rsidRPr="005F249E">
        <w:rPr>
          <w:rFonts w:ascii="Times New Roman" w:hAnsi="Times New Roman" w:cs="Times New Roman"/>
          <w:sz w:val="28"/>
          <w:szCs w:val="28"/>
        </w:rPr>
        <w:t>___________ ____ г., выданн</w:t>
      </w:r>
      <w:r w:rsidR="008F092A" w:rsidRPr="005F249E">
        <w:rPr>
          <w:rFonts w:ascii="Times New Roman" w:hAnsi="Times New Roman" w:cs="Times New Roman"/>
          <w:sz w:val="28"/>
          <w:szCs w:val="28"/>
        </w:rPr>
        <w:t>ым</w:t>
      </w:r>
      <w:r w:rsidR="00D42C63" w:rsidRPr="005F249E"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="002D76B6">
        <w:rPr>
          <w:rFonts w:ascii="Times New Roman" w:hAnsi="Times New Roman" w:cs="Times New Roman"/>
          <w:sz w:val="28"/>
          <w:szCs w:val="28"/>
        </w:rPr>
        <w:t>_______</w:t>
      </w:r>
      <w:r w:rsidR="00D42C63" w:rsidRPr="005F249E">
        <w:rPr>
          <w:rFonts w:ascii="Times New Roman" w:hAnsi="Times New Roman" w:cs="Times New Roman"/>
          <w:sz w:val="28"/>
          <w:szCs w:val="28"/>
        </w:rPr>
        <w:t>___, с другой стороны, заключили настоящий Договор о нижеследующем: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1. ПРЕДМЕТ ДОГОВОРА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4"/>
      <w:bookmarkEnd w:id="0"/>
      <w:r w:rsidRPr="005F249E">
        <w:rPr>
          <w:rFonts w:ascii="Times New Roman" w:hAnsi="Times New Roman" w:cs="Times New Roman"/>
          <w:sz w:val="28"/>
          <w:szCs w:val="28"/>
        </w:rPr>
        <w:t xml:space="preserve">1.1. Субподрядчик принимает на себя выполнение работ </w:t>
      </w:r>
      <w:r w:rsidR="005C06F3" w:rsidRPr="005F249E">
        <w:rPr>
          <w:rFonts w:ascii="Times New Roman" w:hAnsi="Times New Roman" w:cs="Times New Roman"/>
          <w:sz w:val="28"/>
          <w:szCs w:val="28"/>
        </w:rPr>
        <w:t>по строительству объекта «Газоснабжение жилых домов по адресу: Ярославская область, Рыбинский район, Михайловский с/о, д.</w:t>
      </w:r>
      <w:r w:rsidR="005F249E" w:rsidRPr="005F249E">
        <w:rPr>
          <w:rFonts w:ascii="Times New Roman" w:hAnsi="Times New Roman" w:cs="Times New Roman"/>
          <w:sz w:val="28"/>
          <w:szCs w:val="28"/>
        </w:rPr>
        <w:t xml:space="preserve"> </w:t>
      </w:r>
      <w:r w:rsidR="005C06F3" w:rsidRPr="005F249E">
        <w:rPr>
          <w:rFonts w:ascii="Times New Roman" w:hAnsi="Times New Roman" w:cs="Times New Roman"/>
          <w:sz w:val="28"/>
          <w:szCs w:val="28"/>
        </w:rPr>
        <w:t>Сидоровское</w:t>
      </w:r>
      <w:r w:rsidRPr="005F249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3405F2" w:rsidRPr="005F249E">
        <w:rPr>
          <w:rFonts w:ascii="Times New Roman" w:hAnsi="Times New Roman" w:cs="Times New Roman"/>
          <w:sz w:val="28"/>
          <w:szCs w:val="28"/>
        </w:rPr>
        <w:t xml:space="preserve">технического задания </w:t>
      </w:r>
      <w:r w:rsidR="009F2467" w:rsidRPr="005F249E">
        <w:rPr>
          <w:rFonts w:ascii="Times New Roman" w:hAnsi="Times New Roman" w:cs="Times New Roman"/>
          <w:sz w:val="28"/>
          <w:szCs w:val="28"/>
        </w:rPr>
        <w:t>(Приложение N 1) и проектно-сметной документации (Приложение №2).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1.2.</w:t>
      </w:r>
      <w:r w:rsidR="005C06F3" w:rsidRPr="005F249E">
        <w:rPr>
          <w:rFonts w:ascii="Times New Roman" w:hAnsi="Times New Roman" w:cs="Times New Roman"/>
          <w:sz w:val="28"/>
          <w:szCs w:val="28"/>
        </w:rPr>
        <w:t xml:space="preserve"> </w:t>
      </w:r>
      <w:r w:rsidRPr="005F249E">
        <w:rPr>
          <w:rFonts w:ascii="Times New Roman" w:hAnsi="Times New Roman" w:cs="Times New Roman"/>
          <w:sz w:val="28"/>
          <w:szCs w:val="28"/>
        </w:rPr>
        <w:t xml:space="preserve">Субподрядчик обязуется выполнить все работы, указанные в </w:t>
      </w:r>
      <w:hyperlink w:anchor="Par14" w:history="1">
        <w:r w:rsidRPr="005F249E">
          <w:rPr>
            <w:rFonts w:ascii="Times New Roman" w:hAnsi="Times New Roman" w:cs="Times New Roman"/>
            <w:sz w:val="28"/>
            <w:szCs w:val="28"/>
          </w:rPr>
          <w:t>п. 1.1</w:t>
        </w:r>
      </w:hyperlink>
      <w:r w:rsidRPr="005F249E">
        <w:rPr>
          <w:rFonts w:ascii="Times New Roman" w:hAnsi="Times New Roman" w:cs="Times New Roman"/>
          <w:sz w:val="28"/>
          <w:szCs w:val="28"/>
        </w:rPr>
        <w:t xml:space="preserve"> настоящего Договора, собственными силами и средствами в соответствии с утвержденной проектно-сметной документацией с учетом возможных изменений объема работ.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2. СТОИМОСТЬ РАБОТ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2.1. Стоимость подлежащи</w:t>
      </w:r>
      <w:r w:rsidR="003405F2" w:rsidRPr="005F249E">
        <w:rPr>
          <w:rFonts w:ascii="Times New Roman" w:hAnsi="Times New Roman" w:cs="Times New Roman"/>
          <w:sz w:val="28"/>
          <w:szCs w:val="28"/>
        </w:rPr>
        <w:t xml:space="preserve">х выполнению работ составляет </w:t>
      </w:r>
      <w:r w:rsidR="003405F2" w:rsidRPr="005F249E">
        <w:rPr>
          <w:rFonts w:ascii="Times New Roman" w:hAnsi="Times New Roman" w:cs="Times New Roman"/>
          <w:b/>
          <w:sz w:val="28"/>
          <w:szCs w:val="28"/>
        </w:rPr>
        <w:t>2 846 094 (два миллиона восемьсот сорок шесть тысяч девяносто четыре рубля) 00 копеек,</w:t>
      </w:r>
      <w:r w:rsidR="003405F2" w:rsidRPr="005F249E">
        <w:rPr>
          <w:rFonts w:ascii="Times New Roman" w:hAnsi="Times New Roman" w:cs="Times New Roman"/>
          <w:sz w:val="28"/>
          <w:szCs w:val="28"/>
        </w:rPr>
        <w:t xml:space="preserve"> в том числе НДС 18% (приложение №</w:t>
      </w:r>
      <w:r w:rsidR="009F2467" w:rsidRPr="005F249E">
        <w:rPr>
          <w:rFonts w:ascii="Times New Roman" w:hAnsi="Times New Roman" w:cs="Times New Roman"/>
          <w:sz w:val="28"/>
          <w:szCs w:val="28"/>
        </w:rPr>
        <w:t>3</w:t>
      </w:r>
      <w:r w:rsidR="003405F2" w:rsidRPr="005F249E">
        <w:rPr>
          <w:rFonts w:ascii="Times New Roman" w:hAnsi="Times New Roman" w:cs="Times New Roman"/>
          <w:sz w:val="28"/>
          <w:szCs w:val="28"/>
        </w:rPr>
        <w:t>).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3. СРОКИ ВЫПОЛНЕНИЯ РАБОТ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3.1. Календарные сроки выполнения работ определены сторонами:</w:t>
      </w:r>
    </w:p>
    <w:p w:rsidR="00D42C63" w:rsidRPr="005F249E" w:rsidRDefault="00D42C63" w:rsidP="005F2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Дата начала работ</w:t>
      </w:r>
      <w:r w:rsidR="003405F2" w:rsidRPr="005F249E">
        <w:rPr>
          <w:rFonts w:ascii="Times New Roman" w:hAnsi="Times New Roman" w:cs="Times New Roman"/>
          <w:sz w:val="28"/>
          <w:szCs w:val="28"/>
        </w:rPr>
        <w:t xml:space="preserve"> – с момента подписания договора</w:t>
      </w:r>
    </w:p>
    <w:p w:rsidR="00D42C63" w:rsidRPr="005F249E" w:rsidRDefault="00D42C63" w:rsidP="005F2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Дата окончания работ: </w:t>
      </w:r>
      <w:r w:rsidR="003405F2" w:rsidRPr="005F249E">
        <w:rPr>
          <w:rFonts w:ascii="Times New Roman" w:hAnsi="Times New Roman" w:cs="Times New Roman"/>
          <w:sz w:val="28"/>
          <w:szCs w:val="28"/>
        </w:rPr>
        <w:t>01ноября 2012 г.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4. ПРАВА И ОБЯЗАННОСТИ СТОРОН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4.1. Обязательства Субподрядчика.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Для выполнения работ по настоящему Договору Субподрядчик принимает на себя обязательство:</w:t>
      </w:r>
    </w:p>
    <w:p w:rsidR="005F249E" w:rsidRDefault="005F24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lastRenderedPageBreak/>
        <w:t>4.1.1. Обеспечить: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- готовность выполняемых им работ в сроки, предусмотренные Договором, а также создание условий для производства последующих работ;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- качество выполнения всех работ в соответствии с проектной документацией, действующими нормами и техническими условиями;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- своевременное устранение недостатков и дефектов, выявленны</w:t>
      </w:r>
      <w:r w:rsidR="003405F2" w:rsidRPr="005F249E">
        <w:rPr>
          <w:rFonts w:ascii="Times New Roman" w:hAnsi="Times New Roman" w:cs="Times New Roman"/>
          <w:sz w:val="28"/>
          <w:szCs w:val="28"/>
        </w:rPr>
        <w:t>х при приемке объекта</w:t>
      </w:r>
      <w:r w:rsidRPr="005F249E">
        <w:rPr>
          <w:rFonts w:ascii="Times New Roman" w:hAnsi="Times New Roman" w:cs="Times New Roman"/>
          <w:sz w:val="28"/>
          <w:szCs w:val="28"/>
        </w:rPr>
        <w:t>;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- в ходе выполнения работ на строительной площадке проведение необходимых мероприятий по технике безопасности, охране окружающей среды и рациональному использованию территории строительства.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4.1.2. Осуществлять систематическую, а по завершении работ окончательную уборку рабочих мест от остатков материалов и отходов.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4.1.3. Вывезти в </w:t>
      </w:r>
      <w:r w:rsidR="00AC008C" w:rsidRPr="005F249E">
        <w:rPr>
          <w:rFonts w:ascii="Times New Roman" w:hAnsi="Times New Roman" w:cs="Times New Roman"/>
          <w:sz w:val="28"/>
          <w:szCs w:val="28"/>
        </w:rPr>
        <w:t>7</w:t>
      </w:r>
      <w:r w:rsidRPr="005F249E">
        <w:rPr>
          <w:rFonts w:ascii="Times New Roman" w:hAnsi="Times New Roman" w:cs="Times New Roman"/>
          <w:sz w:val="28"/>
          <w:szCs w:val="28"/>
        </w:rPr>
        <w:t>-дневный срок со дня подписания акта о приемке завершенных работ за пределы строительной площадки принадлежащие ему машины, оборудование, инструменты, строительные материалы.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4.1.4. При полном завершении работ в </w:t>
      </w:r>
      <w:r w:rsidR="00AC008C" w:rsidRPr="005F249E">
        <w:rPr>
          <w:rFonts w:ascii="Times New Roman" w:hAnsi="Times New Roman" w:cs="Times New Roman"/>
          <w:sz w:val="28"/>
          <w:szCs w:val="28"/>
        </w:rPr>
        <w:t>2</w:t>
      </w:r>
      <w:r w:rsidRPr="005F249E">
        <w:rPr>
          <w:rFonts w:ascii="Times New Roman" w:hAnsi="Times New Roman" w:cs="Times New Roman"/>
          <w:sz w:val="28"/>
          <w:szCs w:val="28"/>
        </w:rPr>
        <w:t>-дневный срок известить об этом Генподрядчика.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4.1.</w:t>
      </w:r>
      <w:r w:rsidR="00AC008C" w:rsidRPr="005F249E">
        <w:rPr>
          <w:rFonts w:ascii="Times New Roman" w:hAnsi="Times New Roman" w:cs="Times New Roman"/>
          <w:sz w:val="28"/>
          <w:szCs w:val="28"/>
        </w:rPr>
        <w:t>5</w:t>
      </w:r>
      <w:r w:rsidRPr="005F249E">
        <w:rPr>
          <w:rFonts w:ascii="Times New Roman" w:hAnsi="Times New Roman" w:cs="Times New Roman"/>
          <w:sz w:val="28"/>
          <w:szCs w:val="28"/>
        </w:rPr>
        <w:t>. Немедленно известить Генподрядчика и до получения от него указаний приос</w:t>
      </w:r>
      <w:r w:rsidR="00AC008C" w:rsidRPr="005F249E">
        <w:rPr>
          <w:rFonts w:ascii="Times New Roman" w:hAnsi="Times New Roman" w:cs="Times New Roman"/>
          <w:sz w:val="28"/>
          <w:szCs w:val="28"/>
        </w:rPr>
        <w:t>тановить работы при обнаружении</w:t>
      </w:r>
      <w:r w:rsidRPr="005F249E">
        <w:rPr>
          <w:rFonts w:ascii="Times New Roman" w:hAnsi="Times New Roman" w:cs="Times New Roman"/>
          <w:sz w:val="28"/>
          <w:szCs w:val="28"/>
        </w:rPr>
        <w:t xml:space="preserve"> не зависящих от Субподрядчика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D42C63" w:rsidRPr="005F249E" w:rsidRDefault="00AC00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4.1.6</w:t>
      </w:r>
      <w:r w:rsidR="00D42C63" w:rsidRPr="005F249E">
        <w:rPr>
          <w:rFonts w:ascii="Times New Roman" w:hAnsi="Times New Roman" w:cs="Times New Roman"/>
          <w:sz w:val="28"/>
          <w:szCs w:val="28"/>
        </w:rPr>
        <w:t>. Устранять по требованию Генподрядчика и за его счет недостатки, за которые Субподрядчик не несет ответственности.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4.1.</w:t>
      </w:r>
      <w:r w:rsidR="00AC008C" w:rsidRPr="005F249E">
        <w:rPr>
          <w:rFonts w:ascii="Times New Roman" w:hAnsi="Times New Roman" w:cs="Times New Roman"/>
          <w:sz w:val="28"/>
          <w:szCs w:val="28"/>
        </w:rPr>
        <w:t>7</w:t>
      </w:r>
      <w:r w:rsidRPr="005F249E">
        <w:rPr>
          <w:rFonts w:ascii="Times New Roman" w:hAnsi="Times New Roman" w:cs="Times New Roman"/>
          <w:sz w:val="28"/>
          <w:szCs w:val="28"/>
        </w:rPr>
        <w:t>. Исполнять полученные в ходе строительства указания Генподрядчика, если такие указания не противоречат условиям строительного подряда и не представляют собой вмешательства в оперативно-хозяйственную деятельность Субподрядчика.</w:t>
      </w:r>
    </w:p>
    <w:p w:rsidR="00D42C63" w:rsidRPr="005F249E" w:rsidRDefault="00AC00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4.1.8</w:t>
      </w:r>
      <w:r w:rsidR="00D42C63" w:rsidRPr="005F249E">
        <w:rPr>
          <w:rFonts w:ascii="Times New Roman" w:hAnsi="Times New Roman" w:cs="Times New Roman"/>
          <w:sz w:val="28"/>
          <w:szCs w:val="28"/>
        </w:rPr>
        <w:t>. Привлекать сторонних исполнителей для выполнения работ по настоящему Договору только с письменного согласия Генподрядчика.</w:t>
      </w:r>
    </w:p>
    <w:p w:rsidR="00D42C63" w:rsidRPr="005F249E" w:rsidRDefault="00AC00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4.1.9</w:t>
      </w:r>
      <w:r w:rsidR="00D42C63" w:rsidRPr="005F249E">
        <w:rPr>
          <w:rFonts w:ascii="Times New Roman" w:hAnsi="Times New Roman" w:cs="Times New Roman"/>
          <w:sz w:val="28"/>
          <w:szCs w:val="28"/>
        </w:rPr>
        <w:t>. Выполнить в полном объеме все свои обязательства, предусмотренные в других статьях настоящего Договора.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4.2. Обязательства Генподрядчика.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Для реализации настоящего Договора Генподрядчик принимает на себя обязательства:</w:t>
      </w:r>
    </w:p>
    <w:p w:rsidR="007F1886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4.2.1. Передать Субподрядчику в </w:t>
      </w:r>
      <w:r w:rsidR="00AC008C" w:rsidRPr="005F249E">
        <w:rPr>
          <w:rFonts w:ascii="Times New Roman" w:hAnsi="Times New Roman" w:cs="Times New Roman"/>
          <w:sz w:val="28"/>
          <w:szCs w:val="28"/>
        </w:rPr>
        <w:t>2</w:t>
      </w:r>
      <w:r w:rsidRPr="005F249E">
        <w:rPr>
          <w:rFonts w:ascii="Times New Roman" w:hAnsi="Times New Roman" w:cs="Times New Roman"/>
          <w:sz w:val="28"/>
          <w:szCs w:val="28"/>
        </w:rPr>
        <w:t xml:space="preserve">-дневный срок с даты подписания настоящего Договора проектно-сметную документацию, утвержденную заказчиком строительства к производству работ. 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4.2.</w:t>
      </w:r>
      <w:r w:rsidR="00AC008C" w:rsidRPr="005F249E">
        <w:rPr>
          <w:rFonts w:ascii="Times New Roman" w:hAnsi="Times New Roman" w:cs="Times New Roman"/>
          <w:sz w:val="28"/>
          <w:szCs w:val="28"/>
        </w:rPr>
        <w:t>2</w:t>
      </w:r>
      <w:r w:rsidRPr="005F249E">
        <w:rPr>
          <w:rFonts w:ascii="Times New Roman" w:hAnsi="Times New Roman" w:cs="Times New Roman"/>
          <w:sz w:val="28"/>
          <w:szCs w:val="28"/>
        </w:rPr>
        <w:t>. Произвести приемку и оплату работ, выполненных Субподрядчиком в порядке, предусмотренном настоящим Договором.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4.2.</w:t>
      </w:r>
      <w:r w:rsidR="00AC008C" w:rsidRPr="005F249E">
        <w:rPr>
          <w:rFonts w:ascii="Times New Roman" w:hAnsi="Times New Roman" w:cs="Times New Roman"/>
          <w:sz w:val="28"/>
          <w:szCs w:val="28"/>
        </w:rPr>
        <w:t>3</w:t>
      </w:r>
      <w:r w:rsidRPr="005F249E">
        <w:rPr>
          <w:rFonts w:ascii="Times New Roman" w:hAnsi="Times New Roman" w:cs="Times New Roman"/>
          <w:sz w:val="28"/>
          <w:szCs w:val="28"/>
        </w:rPr>
        <w:t>. Нести ответственность перед Субподрядчиком за неисполнение или ненадлежащее исполнение заказчиком строительства объекта обязательств по договору подряда.</w:t>
      </w:r>
    </w:p>
    <w:p w:rsidR="00990F7F" w:rsidRDefault="00990F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AC00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lastRenderedPageBreak/>
        <w:t>4.2.4</w:t>
      </w:r>
      <w:r w:rsidR="00D42C63" w:rsidRPr="005F249E">
        <w:rPr>
          <w:rFonts w:ascii="Times New Roman" w:hAnsi="Times New Roman" w:cs="Times New Roman"/>
          <w:sz w:val="28"/>
          <w:szCs w:val="28"/>
        </w:rPr>
        <w:t>. Выполнить в полном объеме все свои обязательства, предусмотренные в других статьях настоящего Договора.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5. ОПЛАТА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5.1. Оплата по настоящему Договору производится </w:t>
      </w:r>
      <w:r w:rsidR="00AF798B" w:rsidRPr="005F249E">
        <w:rPr>
          <w:rFonts w:ascii="Times New Roman" w:hAnsi="Times New Roman" w:cs="Times New Roman"/>
          <w:sz w:val="28"/>
          <w:szCs w:val="28"/>
        </w:rPr>
        <w:t xml:space="preserve">единовременно в течение </w:t>
      </w:r>
      <w:r w:rsidR="00530557" w:rsidRPr="005F249E">
        <w:rPr>
          <w:rFonts w:ascii="Times New Roman" w:hAnsi="Times New Roman" w:cs="Times New Roman"/>
          <w:sz w:val="28"/>
          <w:szCs w:val="28"/>
        </w:rPr>
        <w:t>2</w:t>
      </w:r>
      <w:r w:rsidR="00AF798B" w:rsidRPr="005F249E">
        <w:rPr>
          <w:rFonts w:ascii="Times New Roman" w:hAnsi="Times New Roman" w:cs="Times New Roman"/>
          <w:sz w:val="28"/>
          <w:szCs w:val="28"/>
        </w:rPr>
        <w:t xml:space="preserve">0 календарных дней с момента подписания </w:t>
      </w:r>
      <w:r w:rsidR="00530557" w:rsidRPr="005F249E">
        <w:rPr>
          <w:rFonts w:ascii="Times New Roman" w:hAnsi="Times New Roman" w:cs="Times New Roman"/>
          <w:sz w:val="28"/>
          <w:szCs w:val="28"/>
        </w:rPr>
        <w:t xml:space="preserve">Сторонами </w:t>
      </w:r>
      <w:r w:rsidR="00AF798B" w:rsidRPr="005F249E">
        <w:rPr>
          <w:rFonts w:ascii="Times New Roman" w:hAnsi="Times New Roman" w:cs="Times New Roman"/>
          <w:sz w:val="28"/>
          <w:szCs w:val="28"/>
        </w:rPr>
        <w:t>актов пр</w:t>
      </w:r>
      <w:r w:rsidR="00530557" w:rsidRPr="005F249E">
        <w:rPr>
          <w:rFonts w:ascii="Times New Roman" w:hAnsi="Times New Roman" w:cs="Times New Roman"/>
          <w:sz w:val="28"/>
          <w:szCs w:val="28"/>
        </w:rPr>
        <w:t>иема-передачи выполненных работ, но не ранее поступления денежных средств от Муниципального заказчика.</w:t>
      </w:r>
    </w:p>
    <w:p w:rsidR="00AC008C" w:rsidRPr="005F249E" w:rsidRDefault="00D42C63" w:rsidP="005305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5.2. </w:t>
      </w:r>
      <w:r w:rsidR="00530557" w:rsidRPr="005F249E">
        <w:rPr>
          <w:rFonts w:ascii="Times New Roman" w:hAnsi="Times New Roman" w:cs="Times New Roman"/>
          <w:sz w:val="28"/>
          <w:szCs w:val="28"/>
        </w:rPr>
        <w:t xml:space="preserve">Оплата выполненных работ производится путем перечисления денежных средств на расчетных счет Субподрядчика. </w:t>
      </w:r>
    </w:p>
    <w:p w:rsidR="00CE5B6F" w:rsidRPr="005F249E" w:rsidRDefault="00CE5B6F" w:rsidP="00CE5B6F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5.3. Субподрядчик </w:t>
      </w:r>
      <w:r w:rsidRPr="005F249E">
        <w:rPr>
          <w:rFonts w:ascii="Times New Roman" w:eastAsia="Calibri" w:hAnsi="Times New Roman" w:cs="Times New Roman"/>
          <w:sz w:val="28"/>
          <w:szCs w:val="28"/>
        </w:rPr>
        <w:t xml:space="preserve">оплачивает </w:t>
      </w:r>
      <w:r w:rsidRPr="005F249E">
        <w:rPr>
          <w:rFonts w:ascii="Times New Roman" w:hAnsi="Times New Roman" w:cs="Times New Roman"/>
          <w:sz w:val="28"/>
          <w:szCs w:val="28"/>
        </w:rPr>
        <w:t>Генподрядчику</w:t>
      </w:r>
      <w:r w:rsidRPr="005F249E">
        <w:rPr>
          <w:rFonts w:ascii="Times New Roman" w:eastAsia="Calibri" w:hAnsi="Times New Roman" w:cs="Times New Roman"/>
          <w:sz w:val="28"/>
          <w:szCs w:val="28"/>
        </w:rPr>
        <w:t xml:space="preserve"> 1,5 % от стоимости строительно-монтажных работ (в том числе НДС 18%) за работы и услуги, выполняемые </w:t>
      </w:r>
      <w:r w:rsidRPr="005F249E">
        <w:rPr>
          <w:rFonts w:ascii="Times New Roman" w:hAnsi="Times New Roman" w:cs="Times New Roman"/>
          <w:sz w:val="28"/>
          <w:szCs w:val="28"/>
        </w:rPr>
        <w:t>Генподрядчиком</w:t>
      </w:r>
      <w:r w:rsidRPr="005F249E">
        <w:rPr>
          <w:rFonts w:ascii="Times New Roman" w:eastAsia="Calibri" w:hAnsi="Times New Roman" w:cs="Times New Roman"/>
          <w:sz w:val="28"/>
          <w:szCs w:val="28"/>
        </w:rPr>
        <w:t xml:space="preserve">. Оплата производится в течении 5-и дней с момента поступления денежных средств на расчетный счет </w:t>
      </w:r>
      <w:r w:rsidRPr="005F249E">
        <w:rPr>
          <w:rFonts w:ascii="Times New Roman" w:hAnsi="Times New Roman" w:cs="Times New Roman"/>
          <w:sz w:val="28"/>
          <w:szCs w:val="28"/>
        </w:rPr>
        <w:t>Субподрядчика</w:t>
      </w:r>
      <w:r w:rsidRPr="005F24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30557" w:rsidRPr="005F249E" w:rsidRDefault="00530557" w:rsidP="005305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6. ПОРЯДОК СДАЧИ И ПРИЕМКИ РАБОТ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6.1. Генподрядчик приступает к приемке выполненного этапа работ в течение </w:t>
      </w:r>
      <w:r w:rsidR="00530557" w:rsidRPr="005F249E">
        <w:rPr>
          <w:rFonts w:ascii="Times New Roman" w:hAnsi="Times New Roman" w:cs="Times New Roman"/>
          <w:sz w:val="28"/>
          <w:szCs w:val="28"/>
        </w:rPr>
        <w:t>2</w:t>
      </w:r>
      <w:r w:rsidRPr="005F249E">
        <w:rPr>
          <w:rFonts w:ascii="Times New Roman" w:hAnsi="Times New Roman" w:cs="Times New Roman"/>
          <w:sz w:val="28"/>
          <w:szCs w:val="28"/>
        </w:rPr>
        <w:t xml:space="preserve"> дней после получения сообщения Субподрядчика об их готовности к сдаче.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6.</w:t>
      </w:r>
      <w:r w:rsidR="00530557" w:rsidRPr="005F249E">
        <w:rPr>
          <w:rFonts w:ascii="Times New Roman" w:hAnsi="Times New Roman" w:cs="Times New Roman"/>
          <w:sz w:val="28"/>
          <w:szCs w:val="28"/>
        </w:rPr>
        <w:t>2</w:t>
      </w:r>
      <w:r w:rsidRPr="005F249E">
        <w:rPr>
          <w:rFonts w:ascii="Times New Roman" w:hAnsi="Times New Roman" w:cs="Times New Roman"/>
          <w:sz w:val="28"/>
          <w:szCs w:val="28"/>
        </w:rPr>
        <w:t>. Приемка результатов полностью завершенных работ осуществляется после исполнения сторонами всех обязательств, предусмотренных настоящим Договором, в соответствии с установленным порядком, действовавшим на дату его подписания.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6.</w:t>
      </w:r>
      <w:r w:rsidR="00530557" w:rsidRPr="005F249E">
        <w:rPr>
          <w:rFonts w:ascii="Times New Roman" w:hAnsi="Times New Roman" w:cs="Times New Roman"/>
          <w:sz w:val="28"/>
          <w:szCs w:val="28"/>
        </w:rPr>
        <w:t>3</w:t>
      </w:r>
      <w:r w:rsidRPr="005F249E">
        <w:rPr>
          <w:rFonts w:ascii="Times New Roman" w:hAnsi="Times New Roman" w:cs="Times New Roman"/>
          <w:sz w:val="28"/>
          <w:szCs w:val="28"/>
        </w:rPr>
        <w:t>. Сдача полностью выполненных работ Субподрядчиком и их приемка оформляются актом сдачи-приемки работ, подписываемым обеими сторонами. В случае отказа одной из сторон подписать акт в нем делается пометка об этом и акт подписывается другой стороной с правом на обжалование в суде.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6.</w:t>
      </w:r>
      <w:r w:rsidR="00530557" w:rsidRPr="005F249E">
        <w:rPr>
          <w:rFonts w:ascii="Times New Roman" w:hAnsi="Times New Roman" w:cs="Times New Roman"/>
          <w:sz w:val="28"/>
          <w:szCs w:val="28"/>
        </w:rPr>
        <w:t>4</w:t>
      </w:r>
      <w:r w:rsidRPr="005F249E">
        <w:rPr>
          <w:rFonts w:ascii="Times New Roman" w:hAnsi="Times New Roman" w:cs="Times New Roman"/>
          <w:sz w:val="28"/>
          <w:szCs w:val="28"/>
        </w:rPr>
        <w:t>. При сдаче работ Субподрядчик обязан сообщить Генподрядчику о требованиях, которые необходимо соблюдать для эффективного и безопасного использования результатов работы, а также о возможных для самого Генподрядчика и других лиц последствиях несоблюдения соответствующих требований. При сдаче работ Субподрядчик обязан передать Генподрядчику всю документацию по исполнению настоящего Договора.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6.</w:t>
      </w:r>
      <w:r w:rsidR="00530557" w:rsidRPr="005F249E">
        <w:rPr>
          <w:rFonts w:ascii="Times New Roman" w:hAnsi="Times New Roman" w:cs="Times New Roman"/>
          <w:sz w:val="28"/>
          <w:szCs w:val="28"/>
        </w:rPr>
        <w:t>5</w:t>
      </w:r>
      <w:r w:rsidRPr="005F249E">
        <w:rPr>
          <w:rFonts w:ascii="Times New Roman" w:hAnsi="Times New Roman" w:cs="Times New Roman"/>
          <w:sz w:val="28"/>
          <w:szCs w:val="28"/>
        </w:rPr>
        <w:t>. Генподрядчик вправе отказаться от приемки выполненных Субподрядчиком работ в случае обнаружения отступлений от утвержденной к исполнению проектной документации, переданной Генподрядчиком Субподрядчику, которые исключают возможность его использования и не могут быть устранены Субподрядчиком или Генподрядчиком.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7. ГАРАНТИЙНЫЕ ОБЯЗАТЕЛЬСТВА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7.1. Если в период гарантийной эксплуатации объекта, который составляет </w:t>
      </w:r>
      <w:r w:rsidR="00530557" w:rsidRPr="005F249E">
        <w:rPr>
          <w:rFonts w:ascii="Times New Roman" w:hAnsi="Times New Roman" w:cs="Times New Roman"/>
          <w:sz w:val="28"/>
          <w:szCs w:val="28"/>
        </w:rPr>
        <w:t xml:space="preserve">один </w:t>
      </w:r>
      <w:r w:rsidRPr="005F249E">
        <w:rPr>
          <w:rFonts w:ascii="Times New Roman" w:hAnsi="Times New Roman" w:cs="Times New Roman"/>
          <w:sz w:val="28"/>
          <w:szCs w:val="28"/>
        </w:rPr>
        <w:t xml:space="preserve">год, обнаружатся дефекты, вызванные результатом выполненных работ, </w:t>
      </w:r>
      <w:r w:rsidRPr="005F249E">
        <w:rPr>
          <w:rFonts w:ascii="Times New Roman" w:hAnsi="Times New Roman" w:cs="Times New Roman"/>
          <w:sz w:val="28"/>
          <w:szCs w:val="28"/>
        </w:rPr>
        <w:lastRenderedPageBreak/>
        <w:t xml:space="preserve">препятствующие эксплуатации объекта в соответствии с требованиями эксплуатационной документации, Субподрядчик обязан их устранить за свой счет в течение </w:t>
      </w:r>
      <w:r w:rsidR="00530557" w:rsidRPr="005F249E">
        <w:rPr>
          <w:rFonts w:ascii="Times New Roman" w:hAnsi="Times New Roman" w:cs="Times New Roman"/>
          <w:sz w:val="28"/>
          <w:szCs w:val="28"/>
        </w:rPr>
        <w:t>10</w:t>
      </w:r>
      <w:r w:rsidRPr="005F249E">
        <w:rPr>
          <w:rFonts w:ascii="Times New Roman" w:hAnsi="Times New Roman" w:cs="Times New Roman"/>
          <w:sz w:val="28"/>
          <w:szCs w:val="28"/>
        </w:rPr>
        <w:t xml:space="preserve"> дней, гарантийный срок в этом случае продлевается на период устранения дефектов. Для участия в составлении акта, фиксирующего дефекты, согласования порядка и сроков их устранения Субподрядчик обязан направить своего представителя не позднее </w:t>
      </w:r>
      <w:r w:rsidR="00530557" w:rsidRPr="005F249E">
        <w:rPr>
          <w:rFonts w:ascii="Times New Roman" w:hAnsi="Times New Roman" w:cs="Times New Roman"/>
          <w:sz w:val="28"/>
          <w:szCs w:val="28"/>
        </w:rPr>
        <w:t>2</w:t>
      </w:r>
      <w:r w:rsidRPr="005F249E">
        <w:rPr>
          <w:rFonts w:ascii="Times New Roman" w:hAnsi="Times New Roman" w:cs="Times New Roman"/>
          <w:sz w:val="28"/>
          <w:szCs w:val="28"/>
        </w:rPr>
        <w:t xml:space="preserve"> дней со дня получения письменного извещения.</w:t>
      </w: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8. ОТВЕТСТВЕННОСТЬ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8.1. </w:t>
      </w:r>
      <w:r w:rsidR="00CE5B6F" w:rsidRPr="005F249E">
        <w:rPr>
          <w:rFonts w:ascii="Times New Roman" w:hAnsi="Times New Roman" w:cs="Times New Roman"/>
          <w:sz w:val="28"/>
          <w:szCs w:val="28"/>
        </w:rPr>
        <w:t xml:space="preserve">За ненадлежащее выполнение обязательств по договору Стороны несут ответственность в соответствии с действующим законодательством РФ. 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8.</w:t>
      </w:r>
      <w:r w:rsidR="00CE5B6F" w:rsidRPr="005F249E">
        <w:rPr>
          <w:rFonts w:ascii="Times New Roman" w:hAnsi="Times New Roman" w:cs="Times New Roman"/>
          <w:sz w:val="28"/>
          <w:szCs w:val="28"/>
        </w:rPr>
        <w:t>2</w:t>
      </w:r>
      <w:r w:rsidRPr="005F249E">
        <w:rPr>
          <w:rFonts w:ascii="Times New Roman" w:hAnsi="Times New Roman" w:cs="Times New Roman"/>
          <w:sz w:val="28"/>
          <w:szCs w:val="28"/>
        </w:rPr>
        <w:t>.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убытки, в том числе упущенную выгоду пострадавшей стороны.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8.</w:t>
      </w:r>
      <w:r w:rsidR="009F2467" w:rsidRPr="005F249E">
        <w:rPr>
          <w:rFonts w:ascii="Times New Roman" w:hAnsi="Times New Roman" w:cs="Times New Roman"/>
          <w:sz w:val="28"/>
          <w:szCs w:val="28"/>
        </w:rPr>
        <w:t>3</w:t>
      </w:r>
      <w:r w:rsidRPr="005F249E">
        <w:rPr>
          <w:rFonts w:ascii="Times New Roman" w:hAnsi="Times New Roman" w:cs="Times New Roman"/>
          <w:sz w:val="28"/>
          <w:szCs w:val="28"/>
        </w:rPr>
        <w:t>. Уплата неустоек, а также возмещение убытков не освобождает стороны от исполнения своих обязательств в натуре.</w:t>
      </w:r>
    </w:p>
    <w:p w:rsidR="009F2467" w:rsidRPr="005F249E" w:rsidRDefault="009F24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9. СРОК ДЕЙСТВИЯ ДОГОВОРА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9.1. Настоящий Договор вступает в силу с момента подписания и действует до полного исполнения сторонами своих обязательств по Договору.</w:t>
      </w:r>
    </w:p>
    <w:p w:rsidR="00D42C63" w:rsidRPr="005F249E" w:rsidRDefault="009F24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9.2. Настоящий Договор составлен в двух экземплярах, имеющих одинаковую юридическую силу, - по одному для каждой стороны.</w:t>
      </w:r>
    </w:p>
    <w:p w:rsidR="009F2467" w:rsidRPr="005F249E" w:rsidRDefault="009F24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10. ФОРС-МАЖОРНЫЕ УСЛОВИЯ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действия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10.2. Если в результате обстоятельств непреодолимой силы строительству был нанесен значительный, по мнению одной из сторон, ущерб, то эта сторона обязана уведомить об этом другую в </w:t>
      </w:r>
      <w:r w:rsidR="009F2467" w:rsidRPr="005F249E">
        <w:rPr>
          <w:rFonts w:ascii="Times New Roman" w:hAnsi="Times New Roman" w:cs="Times New Roman"/>
          <w:sz w:val="28"/>
          <w:szCs w:val="28"/>
        </w:rPr>
        <w:t>2</w:t>
      </w:r>
      <w:r w:rsidRPr="005F249E">
        <w:rPr>
          <w:rFonts w:ascii="Times New Roman" w:hAnsi="Times New Roman" w:cs="Times New Roman"/>
          <w:sz w:val="28"/>
          <w:szCs w:val="28"/>
        </w:rPr>
        <w:t>-дневный срок, после чего стороны обязаны обсудить целесообразность дальнейшего продолжения строительства и принять дополнительное соглашение с обязательным указанием новых сроков, порядка ведения и стоимости работ, которое с момента его подписания становится неотъемлемой частью настоящего Договора, либо инициировать процедуру расторжения Договора.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0F7F" w:rsidRDefault="0099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F7F" w:rsidRDefault="0099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lastRenderedPageBreak/>
        <w:t>11. РАЗРЕШЕНИЕ СПОРОВ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11.1.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 или протоколом, становящимся с момента их подписания неотъемлемой частью настоящего Договора.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11.2. При возникновении между Генподрядчиком и Субподрядчиком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экспертиза. Расходы на экспертизу несет сторона, потребовавшая назначения экспертизы. В случае установления нарушений Субподрядчиком условий Договора или причинной связи между действиями Субподрядчика и обнаруженными недостатками расходы на экспертизу, назначенную Генподрядчиком, несет Субподрядчик. В случае если экспертиза назначена по соглашению между сторонами, расходы несут обе стороны поровну.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11.3. Если, по мнению одной из сторон, не имеется возможности разрешить возникший между сторонами спор вышеуказанным способом, он разрешается арбитражным судом в установленном порядке.</w:t>
      </w: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7620"/>
      </w:tblGrid>
      <w:tr w:rsidR="00EA2CBD" w:rsidTr="00015C1E">
        <w:tc>
          <w:tcPr>
            <w:tcW w:w="2268" w:type="dxa"/>
          </w:tcPr>
          <w:p w:rsidR="00EA2CBD" w:rsidRDefault="00EA2C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49E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620" w:type="dxa"/>
          </w:tcPr>
          <w:p w:rsidR="00EA2CBD" w:rsidRPr="00990F7F" w:rsidRDefault="00EA2C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90F7F">
              <w:rPr>
                <w:rFonts w:ascii="Times New Roman" w:hAnsi="Times New Roman" w:cs="Times New Roman"/>
                <w:sz w:val="24"/>
                <w:szCs w:val="28"/>
              </w:rPr>
              <w:t>1. Техническое задание</w:t>
            </w:r>
          </w:p>
        </w:tc>
      </w:tr>
      <w:tr w:rsidR="00EA2CBD" w:rsidTr="00015C1E">
        <w:tc>
          <w:tcPr>
            <w:tcW w:w="2268" w:type="dxa"/>
          </w:tcPr>
          <w:p w:rsidR="00EA2CBD" w:rsidRDefault="00EA2C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EA2CBD" w:rsidRPr="00990F7F" w:rsidRDefault="00EA2C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90F7F">
              <w:rPr>
                <w:rFonts w:ascii="Times New Roman" w:hAnsi="Times New Roman" w:cs="Times New Roman"/>
                <w:sz w:val="24"/>
                <w:szCs w:val="28"/>
              </w:rPr>
              <w:t>2. Проектно-сметная документация</w:t>
            </w:r>
          </w:p>
        </w:tc>
      </w:tr>
      <w:tr w:rsidR="00EA2CBD" w:rsidTr="00015C1E">
        <w:tc>
          <w:tcPr>
            <w:tcW w:w="2268" w:type="dxa"/>
          </w:tcPr>
          <w:p w:rsidR="00EA2CBD" w:rsidRDefault="00EA2C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EA2CBD" w:rsidRPr="00990F7F" w:rsidRDefault="00EA2C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90F7F">
              <w:rPr>
                <w:rFonts w:ascii="Times New Roman" w:hAnsi="Times New Roman" w:cs="Times New Roman"/>
                <w:sz w:val="24"/>
                <w:szCs w:val="28"/>
              </w:rPr>
              <w:t>3. Обоснование цены контракта.</w:t>
            </w:r>
          </w:p>
        </w:tc>
      </w:tr>
    </w:tbl>
    <w:p w:rsidR="009F2467" w:rsidRPr="00990F7F" w:rsidRDefault="009F24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1</w:t>
      </w:r>
      <w:r w:rsidR="009F2467" w:rsidRPr="00990F7F">
        <w:rPr>
          <w:rFonts w:ascii="Times New Roman" w:hAnsi="Times New Roman" w:cs="Times New Roman"/>
          <w:b/>
          <w:sz w:val="28"/>
          <w:szCs w:val="28"/>
        </w:rPr>
        <w:t>2</w:t>
      </w:r>
      <w:r w:rsidRPr="00990F7F">
        <w:rPr>
          <w:rFonts w:ascii="Times New Roman" w:hAnsi="Times New Roman" w:cs="Times New Roman"/>
          <w:b/>
          <w:sz w:val="28"/>
          <w:szCs w:val="28"/>
        </w:rPr>
        <w:t>. АДРЕСА И ПЛАТЕЖНЫЕ РЕКВИЗИТЫ СТОРОН</w:t>
      </w: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2"/>
          <w:szCs w:val="28"/>
        </w:rPr>
      </w:pPr>
    </w:p>
    <w:p w:rsidR="00EA2CBD" w:rsidRPr="00EA2CBD" w:rsidRDefault="00D42C63" w:rsidP="00EA2CBD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 xml:space="preserve">Генподрядчик: </w:t>
      </w:r>
      <w:r w:rsidR="00EA2CBD" w:rsidRPr="00EA2CBD">
        <w:rPr>
          <w:rFonts w:ascii="Times New Roman" w:eastAsia="Calibri" w:hAnsi="Times New Roman" w:cs="Times New Roman"/>
          <w:b/>
          <w:spacing w:val="-2"/>
          <w:sz w:val="28"/>
          <w:szCs w:val="28"/>
        </w:rPr>
        <w:t>ОАО «Рыбинскгазсервис»</w:t>
      </w:r>
    </w:p>
    <w:p w:rsidR="00EA2CBD" w:rsidRPr="00990F7F" w:rsidRDefault="00EA2CBD" w:rsidP="00EA2CB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990F7F">
        <w:rPr>
          <w:rFonts w:ascii="Times New Roman" w:eastAsia="Calibri" w:hAnsi="Times New Roman" w:cs="Times New Roman"/>
          <w:sz w:val="24"/>
          <w:szCs w:val="28"/>
        </w:rPr>
        <w:t xml:space="preserve">Место нахождения: Российская Федерация, г. Рыбинск, пр. Революции, д. 3. </w:t>
      </w:r>
    </w:p>
    <w:p w:rsidR="00EA2CBD" w:rsidRPr="00990F7F" w:rsidRDefault="00EA2CBD" w:rsidP="00EA2CB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990F7F">
        <w:rPr>
          <w:rFonts w:ascii="Times New Roman" w:eastAsia="Calibri" w:hAnsi="Times New Roman" w:cs="Times New Roman"/>
          <w:sz w:val="24"/>
          <w:szCs w:val="28"/>
        </w:rPr>
        <w:t xml:space="preserve">Почтовый адрес: </w:t>
      </w:r>
      <w:smartTag w:uri="urn:schemas-microsoft-com:office:smarttags" w:element="metricconverter">
        <w:smartTagPr>
          <w:attr w:name="ProductID" w:val="152905, г"/>
        </w:smartTagPr>
        <w:r w:rsidRPr="00990F7F">
          <w:rPr>
            <w:rFonts w:ascii="Times New Roman" w:eastAsia="Calibri" w:hAnsi="Times New Roman" w:cs="Times New Roman"/>
            <w:sz w:val="24"/>
            <w:szCs w:val="28"/>
          </w:rPr>
          <w:t>152905, г</w:t>
        </w:r>
      </w:smartTag>
      <w:r w:rsidRPr="00990F7F">
        <w:rPr>
          <w:rFonts w:ascii="Times New Roman" w:eastAsia="Calibri" w:hAnsi="Times New Roman" w:cs="Times New Roman"/>
          <w:sz w:val="24"/>
          <w:szCs w:val="28"/>
        </w:rPr>
        <w:t xml:space="preserve">. Рыбинск, пр. Революции, д. 3. </w:t>
      </w:r>
    </w:p>
    <w:p w:rsidR="00EA2CBD" w:rsidRPr="00990F7F" w:rsidRDefault="00EA2CBD" w:rsidP="00EA2CBD">
      <w:pPr>
        <w:spacing w:after="0" w:line="240" w:lineRule="auto"/>
        <w:rPr>
          <w:rStyle w:val="FontStyle16"/>
          <w:rFonts w:ascii="Times New Roman" w:eastAsia="Calibri" w:hAnsi="Times New Roman" w:cs="Times New Roman"/>
          <w:sz w:val="24"/>
          <w:szCs w:val="28"/>
        </w:rPr>
      </w:pPr>
      <w:r w:rsidRPr="00990F7F">
        <w:rPr>
          <w:rFonts w:ascii="Times New Roman" w:eastAsia="Calibri" w:hAnsi="Times New Roman" w:cs="Times New Roman"/>
          <w:sz w:val="24"/>
          <w:szCs w:val="28"/>
        </w:rPr>
        <w:t>Тел. (4855) 29-06-00, факс (4855) 29-06-40.</w:t>
      </w:r>
      <w:r w:rsidRPr="00990F7F">
        <w:rPr>
          <w:rStyle w:val="FontStyle16"/>
          <w:rFonts w:ascii="Times New Roman" w:eastAsia="Calibri" w:hAnsi="Times New Roman" w:cs="Times New Roman"/>
          <w:sz w:val="24"/>
          <w:szCs w:val="28"/>
          <w:lang w:val="en-US"/>
        </w:rPr>
        <w:t>E</w:t>
      </w:r>
      <w:r w:rsidRPr="00990F7F">
        <w:rPr>
          <w:rStyle w:val="FontStyle16"/>
          <w:rFonts w:ascii="Times New Roman" w:eastAsia="Calibri" w:hAnsi="Times New Roman" w:cs="Times New Roman"/>
          <w:sz w:val="24"/>
          <w:szCs w:val="28"/>
        </w:rPr>
        <w:t>-</w:t>
      </w:r>
      <w:r w:rsidRPr="00990F7F">
        <w:rPr>
          <w:rStyle w:val="FontStyle16"/>
          <w:rFonts w:ascii="Times New Roman" w:eastAsia="Calibri" w:hAnsi="Times New Roman" w:cs="Times New Roman"/>
          <w:sz w:val="24"/>
          <w:szCs w:val="28"/>
          <w:lang w:val="en-US"/>
        </w:rPr>
        <w:t>mail</w:t>
      </w:r>
      <w:r w:rsidRPr="00990F7F">
        <w:rPr>
          <w:rStyle w:val="FontStyle16"/>
          <w:rFonts w:ascii="Times New Roman" w:eastAsia="Calibri" w:hAnsi="Times New Roman" w:cs="Times New Roman"/>
          <w:sz w:val="24"/>
          <w:szCs w:val="28"/>
        </w:rPr>
        <w:t xml:space="preserve">:  </w:t>
      </w:r>
      <w:r w:rsidRPr="00990F7F">
        <w:rPr>
          <w:rFonts w:ascii="Times New Roman" w:eastAsia="Calibri" w:hAnsi="Times New Roman" w:cs="Times New Roman"/>
          <w:sz w:val="24"/>
          <w:szCs w:val="28"/>
          <w:lang w:val="en-US"/>
        </w:rPr>
        <w:t>info</w:t>
      </w:r>
      <w:r w:rsidRPr="00990F7F">
        <w:rPr>
          <w:rFonts w:ascii="Times New Roman" w:eastAsia="Calibri" w:hAnsi="Times New Roman" w:cs="Times New Roman"/>
          <w:sz w:val="24"/>
          <w:szCs w:val="28"/>
        </w:rPr>
        <w:t>@</w:t>
      </w:r>
      <w:r w:rsidRPr="00990F7F">
        <w:rPr>
          <w:rFonts w:ascii="Times New Roman" w:eastAsia="Calibri" w:hAnsi="Times New Roman" w:cs="Times New Roman"/>
          <w:sz w:val="24"/>
          <w:szCs w:val="28"/>
          <w:lang w:val="en-US"/>
        </w:rPr>
        <w:t>oaorgs</w:t>
      </w:r>
      <w:r w:rsidRPr="00990F7F">
        <w:rPr>
          <w:rFonts w:ascii="Times New Roman" w:eastAsia="Calibri" w:hAnsi="Times New Roman" w:cs="Times New Roman"/>
          <w:sz w:val="24"/>
          <w:szCs w:val="28"/>
        </w:rPr>
        <w:t>.</w:t>
      </w:r>
      <w:r w:rsidRPr="00990F7F">
        <w:rPr>
          <w:rFonts w:ascii="Times New Roman" w:eastAsia="Calibri" w:hAnsi="Times New Roman" w:cs="Times New Roman"/>
          <w:sz w:val="24"/>
          <w:szCs w:val="28"/>
          <w:lang w:val="en-US"/>
        </w:rPr>
        <w:t>ru</w:t>
      </w:r>
    </w:p>
    <w:p w:rsidR="00EA2CBD" w:rsidRPr="00990F7F" w:rsidRDefault="00EA2CBD" w:rsidP="00EA2CB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990F7F">
        <w:rPr>
          <w:rFonts w:ascii="Times New Roman" w:eastAsia="Calibri" w:hAnsi="Times New Roman" w:cs="Times New Roman"/>
          <w:sz w:val="24"/>
          <w:szCs w:val="28"/>
        </w:rPr>
        <w:t>ИНН 7610017671</w:t>
      </w:r>
      <w:r w:rsidRPr="00990F7F">
        <w:rPr>
          <w:rFonts w:ascii="Times New Roman" w:hAnsi="Times New Roman" w:cs="Times New Roman"/>
          <w:sz w:val="24"/>
          <w:szCs w:val="28"/>
        </w:rPr>
        <w:t xml:space="preserve"> </w:t>
      </w:r>
      <w:r w:rsidRPr="00990F7F">
        <w:rPr>
          <w:rFonts w:ascii="Times New Roman" w:eastAsia="Calibri" w:hAnsi="Times New Roman" w:cs="Times New Roman"/>
          <w:sz w:val="24"/>
          <w:szCs w:val="28"/>
        </w:rPr>
        <w:t>КПП 761001001</w:t>
      </w:r>
    </w:p>
    <w:p w:rsidR="00EA2CBD" w:rsidRPr="00990F7F" w:rsidRDefault="00EA2CBD" w:rsidP="00EA2CB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990F7F">
        <w:rPr>
          <w:rFonts w:ascii="Times New Roman" w:eastAsia="Calibri" w:hAnsi="Times New Roman" w:cs="Times New Roman"/>
          <w:sz w:val="24"/>
          <w:szCs w:val="28"/>
        </w:rPr>
        <w:t xml:space="preserve">Р/с 40702810400010004876 </w:t>
      </w:r>
      <w:r w:rsidRPr="00990F7F">
        <w:rPr>
          <w:rFonts w:ascii="Times New Roman" w:hAnsi="Times New Roman" w:cs="Times New Roman"/>
          <w:sz w:val="24"/>
          <w:szCs w:val="28"/>
        </w:rPr>
        <w:t xml:space="preserve"> </w:t>
      </w:r>
      <w:r w:rsidRPr="00990F7F">
        <w:rPr>
          <w:rFonts w:ascii="Times New Roman" w:eastAsia="Calibri" w:hAnsi="Times New Roman" w:cs="Times New Roman"/>
          <w:sz w:val="24"/>
          <w:szCs w:val="28"/>
        </w:rPr>
        <w:t xml:space="preserve">в Центральном филиале ОАО «Акционерный </w:t>
      </w:r>
    </w:p>
    <w:p w:rsidR="00EA2CBD" w:rsidRPr="00990F7F" w:rsidRDefault="00EA2CBD" w:rsidP="00EA2CB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990F7F">
        <w:rPr>
          <w:rFonts w:ascii="Times New Roman" w:eastAsia="Calibri" w:hAnsi="Times New Roman" w:cs="Times New Roman"/>
          <w:sz w:val="24"/>
          <w:szCs w:val="28"/>
        </w:rPr>
        <w:t>банк «Россия», Московская область, пос. Газопровод,  к/с 0101810400000000132.</w:t>
      </w:r>
    </w:p>
    <w:p w:rsidR="00EA2CBD" w:rsidRPr="00990F7F" w:rsidRDefault="00EA2CBD" w:rsidP="00EA2C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90F7F">
        <w:rPr>
          <w:rFonts w:ascii="Times New Roman" w:eastAsia="Calibri" w:hAnsi="Times New Roman" w:cs="Times New Roman"/>
          <w:sz w:val="24"/>
          <w:szCs w:val="28"/>
        </w:rPr>
        <w:t xml:space="preserve">БИК </w:t>
      </w:r>
      <w:r w:rsidRPr="00990F7F">
        <w:rPr>
          <w:rFonts w:ascii="Times New Roman" w:eastAsia="Calibri" w:hAnsi="Times New Roman" w:cs="Times New Roman"/>
          <w:sz w:val="24"/>
        </w:rPr>
        <w:t>044599132</w:t>
      </w:r>
    </w:p>
    <w:p w:rsidR="00EA2CBD" w:rsidRPr="00990F7F" w:rsidRDefault="00EA2CBD" w:rsidP="00EA2C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8"/>
        </w:rPr>
      </w:pPr>
    </w:p>
    <w:p w:rsidR="00D42C63" w:rsidRPr="005F249E" w:rsidRDefault="00D42C63" w:rsidP="00EA2C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Субподрядчик: __________________________________________________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49E">
        <w:rPr>
          <w:rFonts w:ascii="Times New Roman" w:hAnsi="Times New Roman" w:cs="Times New Roman"/>
          <w:sz w:val="28"/>
          <w:szCs w:val="28"/>
        </w:rPr>
        <w:t>_______________________________________________________________.</w:t>
      </w:r>
    </w:p>
    <w:p w:rsidR="00D42C63" w:rsidRPr="005F249E" w:rsidRDefault="00D42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C63" w:rsidRPr="00990F7F" w:rsidRDefault="00D42C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F7F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p w:rsidR="00EA2CBD" w:rsidRDefault="0099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left:0;text-align:left;margin-left:265.45pt;margin-top:1.25pt;width:235.5pt;height:133.2pt;z-index:251659264" stroked="f">
            <v:textbox>
              <w:txbxContent>
                <w:p w:rsidR="00015C1E" w:rsidRDefault="00EA2CBD" w:rsidP="00EA2CBD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F24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Субподрядчик:</w:t>
                  </w:r>
                  <w:r w:rsidRPr="00EA2C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015C1E" w:rsidRDefault="00EA2CBD" w:rsidP="00EA2CBD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F24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лице ______________________</w:t>
                  </w:r>
                </w:p>
                <w:p w:rsidR="00015C1E" w:rsidRDefault="00015C1E" w:rsidP="00EA2CBD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5C1E" w:rsidRPr="00990F7F" w:rsidRDefault="00015C1E" w:rsidP="00EA2CBD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28"/>
                    </w:rPr>
                  </w:pPr>
                </w:p>
                <w:p w:rsidR="00015C1E" w:rsidRDefault="00015C1E" w:rsidP="00EA2CBD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5C1E" w:rsidRDefault="00015C1E" w:rsidP="00EA2CBD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 (                      )</w:t>
                  </w:r>
                </w:p>
                <w:p w:rsidR="00015C1E" w:rsidRPr="00015C1E" w:rsidRDefault="00015C1E" w:rsidP="00EA2CBD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8"/>
                    </w:rPr>
                    <w:t xml:space="preserve">                  </w:t>
                  </w:r>
                  <w:r w:rsidR="00EA2CBD" w:rsidRPr="00015C1E">
                    <w:rPr>
                      <w:rFonts w:ascii="Times New Roman" w:hAnsi="Times New Roman" w:cs="Times New Roman"/>
                      <w:sz w:val="22"/>
                      <w:szCs w:val="28"/>
                    </w:rPr>
                    <w:t>(подпись)</w:t>
                  </w:r>
                </w:p>
                <w:p w:rsidR="00EA2CBD" w:rsidRPr="00015C1E" w:rsidRDefault="00EA2CBD" w:rsidP="00EA2CBD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015C1E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М.П.</w:t>
                  </w:r>
                </w:p>
                <w:p w:rsidR="00EA2CBD" w:rsidRDefault="00EA2CB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202" style="position:absolute;left:0;text-align:left;margin-left:-12.05pt;margin-top:1.25pt;width:258.75pt;height:133.2pt;z-index:251658240" stroked="f">
            <v:textbox>
              <w:txbxContent>
                <w:p w:rsidR="00015C1E" w:rsidRDefault="00EA2CBD" w:rsidP="00EA2CBD">
                  <w:pPr>
                    <w:pStyle w:val="a4"/>
                    <w:spacing w:line="240" w:lineRule="auto"/>
                    <w:ind w:firstLine="0"/>
                    <w:rPr>
                      <w:sz w:val="28"/>
                      <w:szCs w:val="28"/>
                    </w:rPr>
                  </w:pPr>
                  <w:r w:rsidRPr="005F249E">
                    <w:rPr>
                      <w:sz w:val="28"/>
                      <w:szCs w:val="28"/>
                    </w:rPr>
                    <w:t xml:space="preserve">Генподрядчик:  </w:t>
                  </w:r>
                </w:p>
                <w:p w:rsidR="00EA2CBD" w:rsidRPr="00015C1E" w:rsidRDefault="00EA2CBD" w:rsidP="00EA2CBD">
                  <w:pPr>
                    <w:pStyle w:val="a4"/>
                    <w:spacing w:line="240" w:lineRule="auto"/>
                    <w:ind w:firstLine="0"/>
                    <w:rPr>
                      <w:sz w:val="28"/>
                      <w:szCs w:val="28"/>
                    </w:rPr>
                  </w:pPr>
                  <w:r w:rsidRPr="00015C1E">
                    <w:rPr>
                      <w:sz w:val="28"/>
                      <w:szCs w:val="28"/>
                    </w:rPr>
                    <w:t>в лице Генеральн</w:t>
                  </w:r>
                  <w:r w:rsidR="00015C1E">
                    <w:rPr>
                      <w:sz w:val="28"/>
                      <w:szCs w:val="28"/>
                    </w:rPr>
                    <w:t>ого</w:t>
                  </w:r>
                  <w:r w:rsidRPr="00015C1E">
                    <w:rPr>
                      <w:sz w:val="28"/>
                      <w:szCs w:val="28"/>
                    </w:rPr>
                    <w:t xml:space="preserve"> директор</w:t>
                  </w:r>
                  <w:r w:rsidR="00015C1E">
                    <w:rPr>
                      <w:sz w:val="28"/>
                      <w:szCs w:val="28"/>
                    </w:rPr>
                    <w:t>а</w:t>
                  </w:r>
                  <w:r w:rsidRPr="00015C1E">
                    <w:rPr>
                      <w:sz w:val="28"/>
                      <w:szCs w:val="28"/>
                    </w:rPr>
                    <w:t xml:space="preserve"> </w:t>
                  </w:r>
                </w:p>
                <w:p w:rsidR="00EA2CBD" w:rsidRDefault="00015C1E" w:rsidP="00015C1E">
                  <w:pPr>
                    <w:spacing w:after="0" w:line="240" w:lineRule="auto"/>
                    <w:ind w:hanging="107"/>
                    <w:rPr>
                      <w:rFonts w:ascii="Times New Roman" w:hAnsi="Times New Roman" w:cs="Times New Roman"/>
                      <w:snapToGrid w:val="0"/>
                      <w:sz w:val="28"/>
                      <w:szCs w:val="28"/>
                    </w:rPr>
                  </w:pPr>
                  <w:r w:rsidRPr="00015C1E">
                    <w:rPr>
                      <w:rFonts w:ascii="Times New Roman" w:hAnsi="Times New Roman" w:cs="Times New Roman"/>
                      <w:snapToGrid w:val="0"/>
                      <w:sz w:val="24"/>
                      <w:szCs w:val="28"/>
                    </w:rPr>
                    <w:t xml:space="preserve">  </w:t>
                  </w:r>
                  <w:r w:rsidR="00EA2CBD" w:rsidRPr="00015C1E">
                    <w:rPr>
                      <w:rFonts w:ascii="Times New Roman" w:eastAsia="Calibri" w:hAnsi="Times New Roman" w:cs="Times New Roman"/>
                      <w:snapToGrid w:val="0"/>
                      <w:sz w:val="28"/>
                      <w:szCs w:val="28"/>
                    </w:rPr>
                    <w:t>ОАО «Рыбинскгазсервис»</w:t>
                  </w:r>
                </w:p>
                <w:p w:rsidR="00015C1E" w:rsidRDefault="00015C1E" w:rsidP="00015C1E">
                  <w:pPr>
                    <w:spacing w:after="0" w:line="240" w:lineRule="auto"/>
                    <w:ind w:hanging="107"/>
                    <w:rPr>
                      <w:rFonts w:ascii="Times New Roman" w:hAnsi="Times New Roman" w:cs="Times New Roman"/>
                      <w:snapToGrid w:val="0"/>
                      <w:sz w:val="28"/>
                      <w:szCs w:val="28"/>
                    </w:rPr>
                  </w:pPr>
                </w:p>
                <w:p w:rsidR="00015C1E" w:rsidRPr="00990F7F" w:rsidRDefault="00015C1E" w:rsidP="00015C1E">
                  <w:pPr>
                    <w:spacing w:after="0" w:line="240" w:lineRule="auto"/>
                    <w:ind w:hanging="107"/>
                    <w:rPr>
                      <w:rFonts w:ascii="Times New Roman" w:hAnsi="Times New Roman" w:cs="Times New Roman"/>
                      <w:snapToGrid w:val="0"/>
                      <w:sz w:val="20"/>
                      <w:szCs w:val="28"/>
                    </w:rPr>
                  </w:pPr>
                </w:p>
                <w:p w:rsidR="00015C1E" w:rsidRPr="00015C1E" w:rsidRDefault="00015C1E" w:rsidP="00015C1E">
                  <w:pPr>
                    <w:spacing w:after="0" w:line="240" w:lineRule="auto"/>
                    <w:ind w:hanging="107"/>
                    <w:rPr>
                      <w:rFonts w:ascii="Times New Roman" w:eastAsia="Calibri" w:hAnsi="Times New Roman" w:cs="Times New Roman"/>
                      <w:snapToGrid w:val="0"/>
                      <w:sz w:val="28"/>
                      <w:szCs w:val="28"/>
                    </w:rPr>
                  </w:pPr>
                  <w:r w:rsidRPr="00015C1E">
                    <w:rPr>
                      <w:rFonts w:ascii="Times New Roman" w:hAnsi="Times New Roman" w:cs="Times New Roman"/>
                      <w:snapToGrid w:val="0"/>
                      <w:sz w:val="28"/>
                      <w:szCs w:val="28"/>
                    </w:rPr>
                    <w:t>______________________</w:t>
                  </w:r>
                  <w:r w:rsidRPr="00015C1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015C1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А.И. Базин</w:t>
                  </w:r>
                  <w:r w:rsidR="00990F7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</w:t>
                  </w:r>
                </w:p>
                <w:p w:rsidR="00015C1E" w:rsidRDefault="00EA2CBD" w:rsidP="00015C1E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8"/>
                    </w:rPr>
                  </w:pPr>
                  <w:r w:rsidRPr="00015C1E">
                    <w:rPr>
                      <w:rFonts w:ascii="Times New Roman" w:hAnsi="Times New Roman" w:cs="Times New Roman"/>
                      <w:szCs w:val="28"/>
                    </w:rPr>
                    <w:t xml:space="preserve">              (подпись) </w:t>
                  </w:r>
                </w:p>
                <w:p w:rsidR="00EA2CBD" w:rsidRPr="00015C1E" w:rsidRDefault="00015C1E" w:rsidP="00015C1E">
                  <w:pPr>
                    <w:spacing w:after="0" w:line="240" w:lineRule="auto"/>
                    <w:rPr>
                      <w:sz w:val="16"/>
                    </w:rPr>
                  </w:pPr>
                  <w:r w:rsidRPr="00015C1E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М.П.</w:t>
                  </w:r>
                  <w:r w:rsidR="00EA2CBD" w:rsidRPr="00015C1E">
                    <w:rPr>
                      <w:rFonts w:ascii="Times New Roman" w:hAnsi="Times New Roman" w:cs="Times New Roman"/>
                      <w:sz w:val="20"/>
                      <w:szCs w:val="28"/>
                    </w:rPr>
                    <w:t xml:space="preserve">                                </w:t>
                  </w:r>
                </w:p>
              </w:txbxContent>
            </v:textbox>
          </v:shape>
        </w:pict>
      </w:r>
    </w:p>
    <w:p w:rsidR="00EA2CBD" w:rsidRDefault="00EA2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CBD" w:rsidRDefault="00EA2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CBD" w:rsidRDefault="00EA2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CBD" w:rsidRDefault="00EA2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CBD" w:rsidRDefault="00EA2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A2CBD" w:rsidSect="00990F7F">
      <w:headerReference w:type="default" r:id="rId6"/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B76" w:rsidRDefault="00FC3B76" w:rsidP="002D76B6">
      <w:pPr>
        <w:spacing w:after="0" w:line="240" w:lineRule="auto"/>
      </w:pPr>
      <w:r>
        <w:separator/>
      </w:r>
    </w:p>
  </w:endnote>
  <w:endnote w:type="continuationSeparator" w:id="1">
    <w:p w:rsidR="00FC3B76" w:rsidRDefault="00FC3B76" w:rsidP="002D7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B76" w:rsidRDefault="00FC3B76" w:rsidP="002D76B6">
      <w:pPr>
        <w:spacing w:after="0" w:line="240" w:lineRule="auto"/>
      </w:pPr>
      <w:r>
        <w:separator/>
      </w:r>
    </w:p>
  </w:footnote>
  <w:footnote w:type="continuationSeparator" w:id="1">
    <w:p w:rsidR="00FC3B76" w:rsidRDefault="00FC3B76" w:rsidP="002D7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36502"/>
      <w:docPartObj>
        <w:docPartGallery w:val="Page Numbers (Top of Page)"/>
        <w:docPartUnique/>
      </w:docPartObj>
    </w:sdtPr>
    <w:sdtContent>
      <w:p w:rsidR="002D76B6" w:rsidRDefault="002D76B6">
        <w:pPr>
          <w:pStyle w:val="a8"/>
          <w:jc w:val="right"/>
        </w:pPr>
        <w:fldSimple w:instr=" PAGE   \* MERGEFORMAT ">
          <w:r w:rsidR="007010BA">
            <w:rPr>
              <w:noProof/>
            </w:rPr>
            <w:t>3</w:t>
          </w:r>
        </w:fldSimple>
      </w:p>
    </w:sdtContent>
  </w:sdt>
  <w:p w:rsidR="002D76B6" w:rsidRDefault="002D76B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2C63"/>
    <w:rsid w:val="0000064C"/>
    <w:rsid w:val="00004CDC"/>
    <w:rsid w:val="00004DA4"/>
    <w:rsid w:val="000073F2"/>
    <w:rsid w:val="00010625"/>
    <w:rsid w:val="000113C4"/>
    <w:rsid w:val="00011FF8"/>
    <w:rsid w:val="00012822"/>
    <w:rsid w:val="00014514"/>
    <w:rsid w:val="00015527"/>
    <w:rsid w:val="00015C1E"/>
    <w:rsid w:val="0001665A"/>
    <w:rsid w:val="00017319"/>
    <w:rsid w:val="000176CA"/>
    <w:rsid w:val="00022243"/>
    <w:rsid w:val="0002297B"/>
    <w:rsid w:val="000233B6"/>
    <w:rsid w:val="0002340D"/>
    <w:rsid w:val="00023C36"/>
    <w:rsid w:val="00025EFF"/>
    <w:rsid w:val="000309D7"/>
    <w:rsid w:val="00035A5F"/>
    <w:rsid w:val="00035C8F"/>
    <w:rsid w:val="00035E14"/>
    <w:rsid w:val="000402C6"/>
    <w:rsid w:val="0004181F"/>
    <w:rsid w:val="00042761"/>
    <w:rsid w:val="000445FD"/>
    <w:rsid w:val="00044A07"/>
    <w:rsid w:val="000459F1"/>
    <w:rsid w:val="00045B1C"/>
    <w:rsid w:val="00046F30"/>
    <w:rsid w:val="00047B17"/>
    <w:rsid w:val="00050015"/>
    <w:rsid w:val="00050F5A"/>
    <w:rsid w:val="0005144D"/>
    <w:rsid w:val="00051519"/>
    <w:rsid w:val="00054FD6"/>
    <w:rsid w:val="0005542F"/>
    <w:rsid w:val="00056089"/>
    <w:rsid w:val="00057FD4"/>
    <w:rsid w:val="000610A3"/>
    <w:rsid w:val="00072682"/>
    <w:rsid w:val="00076B1F"/>
    <w:rsid w:val="00077A23"/>
    <w:rsid w:val="00077B11"/>
    <w:rsid w:val="000801A4"/>
    <w:rsid w:val="00081A9D"/>
    <w:rsid w:val="0008616A"/>
    <w:rsid w:val="0009207B"/>
    <w:rsid w:val="00094303"/>
    <w:rsid w:val="00094B4F"/>
    <w:rsid w:val="000956E0"/>
    <w:rsid w:val="000959D1"/>
    <w:rsid w:val="000A0AAB"/>
    <w:rsid w:val="000A2F9C"/>
    <w:rsid w:val="000A507D"/>
    <w:rsid w:val="000A794A"/>
    <w:rsid w:val="000B3F3A"/>
    <w:rsid w:val="000B4A95"/>
    <w:rsid w:val="000B58B4"/>
    <w:rsid w:val="000C06E5"/>
    <w:rsid w:val="000C3AEE"/>
    <w:rsid w:val="000C4700"/>
    <w:rsid w:val="000C476B"/>
    <w:rsid w:val="000C47D6"/>
    <w:rsid w:val="000C4A76"/>
    <w:rsid w:val="000C4F0C"/>
    <w:rsid w:val="000C77BF"/>
    <w:rsid w:val="000D1C5C"/>
    <w:rsid w:val="000D2107"/>
    <w:rsid w:val="000D3784"/>
    <w:rsid w:val="000D727F"/>
    <w:rsid w:val="000D72F0"/>
    <w:rsid w:val="000E0BAB"/>
    <w:rsid w:val="000E0EFE"/>
    <w:rsid w:val="000E2376"/>
    <w:rsid w:val="000E2556"/>
    <w:rsid w:val="000E2DAC"/>
    <w:rsid w:val="000E4135"/>
    <w:rsid w:val="000E4F95"/>
    <w:rsid w:val="000E651B"/>
    <w:rsid w:val="000F0060"/>
    <w:rsid w:val="000F3B70"/>
    <w:rsid w:val="000F45A0"/>
    <w:rsid w:val="000F6AE2"/>
    <w:rsid w:val="00100D87"/>
    <w:rsid w:val="00101551"/>
    <w:rsid w:val="00103FEB"/>
    <w:rsid w:val="00104010"/>
    <w:rsid w:val="0010436B"/>
    <w:rsid w:val="0010741E"/>
    <w:rsid w:val="0011046F"/>
    <w:rsid w:val="001115E0"/>
    <w:rsid w:val="00111BC5"/>
    <w:rsid w:val="00112E48"/>
    <w:rsid w:val="00112E5F"/>
    <w:rsid w:val="0011319C"/>
    <w:rsid w:val="001141E6"/>
    <w:rsid w:val="001143FA"/>
    <w:rsid w:val="001207FB"/>
    <w:rsid w:val="001212C6"/>
    <w:rsid w:val="00122405"/>
    <w:rsid w:val="00122AE1"/>
    <w:rsid w:val="0012403A"/>
    <w:rsid w:val="00125429"/>
    <w:rsid w:val="001277DD"/>
    <w:rsid w:val="00127E32"/>
    <w:rsid w:val="001330A4"/>
    <w:rsid w:val="00133992"/>
    <w:rsid w:val="0013461B"/>
    <w:rsid w:val="001362F0"/>
    <w:rsid w:val="00136B25"/>
    <w:rsid w:val="0013711E"/>
    <w:rsid w:val="0014347A"/>
    <w:rsid w:val="00143714"/>
    <w:rsid w:val="00146505"/>
    <w:rsid w:val="001512A5"/>
    <w:rsid w:val="00151381"/>
    <w:rsid w:val="001527A9"/>
    <w:rsid w:val="00155392"/>
    <w:rsid w:val="001573D5"/>
    <w:rsid w:val="001605CE"/>
    <w:rsid w:val="00166F27"/>
    <w:rsid w:val="0017312F"/>
    <w:rsid w:val="001737FA"/>
    <w:rsid w:val="00173A05"/>
    <w:rsid w:val="00175F61"/>
    <w:rsid w:val="001772D6"/>
    <w:rsid w:val="00177494"/>
    <w:rsid w:val="00181910"/>
    <w:rsid w:val="0018217A"/>
    <w:rsid w:val="00182758"/>
    <w:rsid w:val="001827F4"/>
    <w:rsid w:val="00183AB8"/>
    <w:rsid w:val="001851BA"/>
    <w:rsid w:val="00185223"/>
    <w:rsid w:val="0018540F"/>
    <w:rsid w:val="00186DEF"/>
    <w:rsid w:val="001874F7"/>
    <w:rsid w:val="00190464"/>
    <w:rsid w:val="0019226B"/>
    <w:rsid w:val="001958AF"/>
    <w:rsid w:val="0019677F"/>
    <w:rsid w:val="001A00C8"/>
    <w:rsid w:val="001A2502"/>
    <w:rsid w:val="001A454E"/>
    <w:rsid w:val="001A45FA"/>
    <w:rsid w:val="001A540C"/>
    <w:rsid w:val="001B1950"/>
    <w:rsid w:val="001B2B9E"/>
    <w:rsid w:val="001B5CC5"/>
    <w:rsid w:val="001B63E0"/>
    <w:rsid w:val="001B7614"/>
    <w:rsid w:val="001B7B98"/>
    <w:rsid w:val="001C19B6"/>
    <w:rsid w:val="001C3C4E"/>
    <w:rsid w:val="001C56B1"/>
    <w:rsid w:val="001D04F3"/>
    <w:rsid w:val="001D2F1F"/>
    <w:rsid w:val="001D487B"/>
    <w:rsid w:val="001D6A81"/>
    <w:rsid w:val="001D7539"/>
    <w:rsid w:val="001E0873"/>
    <w:rsid w:val="001E3497"/>
    <w:rsid w:val="001E5EFF"/>
    <w:rsid w:val="001E7391"/>
    <w:rsid w:val="001F0281"/>
    <w:rsid w:val="001F1955"/>
    <w:rsid w:val="001F2B59"/>
    <w:rsid w:val="001F5F64"/>
    <w:rsid w:val="001F63C4"/>
    <w:rsid w:val="00203C4B"/>
    <w:rsid w:val="0020438E"/>
    <w:rsid w:val="00204AAF"/>
    <w:rsid w:val="00204DB7"/>
    <w:rsid w:val="00206F9B"/>
    <w:rsid w:val="00212B25"/>
    <w:rsid w:val="00221E79"/>
    <w:rsid w:val="00223F79"/>
    <w:rsid w:val="0023280B"/>
    <w:rsid w:val="00235E45"/>
    <w:rsid w:val="00236D16"/>
    <w:rsid w:val="00237D97"/>
    <w:rsid w:val="00237EEE"/>
    <w:rsid w:val="00240F66"/>
    <w:rsid w:val="0024194E"/>
    <w:rsid w:val="00241FF5"/>
    <w:rsid w:val="002426C4"/>
    <w:rsid w:val="00244949"/>
    <w:rsid w:val="002456D4"/>
    <w:rsid w:val="00246957"/>
    <w:rsid w:val="00247502"/>
    <w:rsid w:val="00247E08"/>
    <w:rsid w:val="002504B9"/>
    <w:rsid w:val="00253766"/>
    <w:rsid w:val="00254D05"/>
    <w:rsid w:val="0026126C"/>
    <w:rsid w:val="00261720"/>
    <w:rsid w:val="00262D55"/>
    <w:rsid w:val="00263FE1"/>
    <w:rsid w:val="00264878"/>
    <w:rsid w:val="002651DA"/>
    <w:rsid w:val="00270495"/>
    <w:rsid w:val="00271914"/>
    <w:rsid w:val="00274011"/>
    <w:rsid w:val="00277574"/>
    <w:rsid w:val="00281211"/>
    <w:rsid w:val="00281E45"/>
    <w:rsid w:val="00283EDC"/>
    <w:rsid w:val="00285F62"/>
    <w:rsid w:val="00286500"/>
    <w:rsid w:val="00287B01"/>
    <w:rsid w:val="00287E7C"/>
    <w:rsid w:val="00291440"/>
    <w:rsid w:val="0029203D"/>
    <w:rsid w:val="0029569D"/>
    <w:rsid w:val="00296986"/>
    <w:rsid w:val="00296F72"/>
    <w:rsid w:val="002A1CAB"/>
    <w:rsid w:val="002A2856"/>
    <w:rsid w:val="002A7D81"/>
    <w:rsid w:val="002B2C20"/>
    <w:rsid w:val="002B32BC"/>
    <w:rsid w:val="002B34C1"/>
    <w:rsid w:val="002B6851"/>
    <w:rsid w:val="002C0501"/>
    <w:rsid w:val="002C1384"/>
    <w:rsid w:val="002C186B"/>
    <w:rsid w:val="002C3285"/>
    <w:rsid w:val="002C3974"/>
    <w:rsid w:val="002C4F38"/>
    <w:rsid w:val="002C63F2"/>
    <w:rsid w:val="002D0A13"/>
    <w:rsid w:val="002D383B"/>
    <w:rsid w:val="002D6CAC"/>
    <w:rsid w:val="002D7247"/>
    <w:rsid w:val="002D76B6"/>
    <w:rsid w:val="002D7E43"/>
    <w:rsid w:val="002E227B"/>
    <w:rsid w:val="002E54AC"/>
    <w:rsid w:val="002E7C47"/>
    <w:rsid w:val="002F35D0"/>
    <w:rsid w:val="002F4866"/>
    <w:rsid w:val="002F55AE"/>
    <w:rsid w:val="002F6C67"/>
    <w:rsid w:val="00301E0B"/>
    <w:rsid w:val="003035B8"/>
    <w:rsid w:val="00306C7B"/>
    <w:rsid w:val="003071FE"/>
    <w:rsid w:val="00310939"/>
    <w:rsid w:val="003111FF"/>
    <w:rsid w:val="003139B4"/>
    <w:rsid w:val="003149A7"/>
    <w:rsid w:val="003154BB"/>
    <w:rsid w:val="003156C2"/>
    <w:rsid w:val="00316A97"/>
    <w:rsid w:val="00320378"/>
    <w:rsid w:val="003207F9"/>
    <w:rsid w:val="00322DC2"/>
    <w:rsid w:val="00325A79"/>
    <w:rsid w:val="00333355"/>
    <w:rsid w:val="0033466F"/>
    <w:rsid w:val="00335C0B"/>
    <w:rsid w:val="00335D1F"/>
    <w:rsid w:val="003405F2"/>
    <w:rsid w:val="00341087"/>
    <w:rsid w:val="00341091"/>
    <w:rsid w:val="00341778"/>
    <w:rsid w:val="00342061"/>
    <w:rsid w:val="0034209B"/>
    <w:rsid w:val="00343FE0"/>
    <w:rsid w:val="003504BF"/>
    <w:rsid w:val="00351EA5"/>
    <w:rsid w:val="0035424A"/>
    <w:rsid w:val="00357626"/>
    <w:rsid w:val="00357F03"/>
    <w:rsid w:val="00361AC9"/>
    <w:rsid w:val="00362F4C"/>
    <w:rsid w:val="00362FA8"/>
    <w:rsid w:val="003641C2"/>
    <w:rsid w:val="0036545A"/>
    <w:rsid w:val="003665CC"/>
    <w:rsid w:val="003670C1"/>
    <w:rsid w:val="00367D27"/>
    <w:rsid w:val="003708A4"/>
    <w:rsid w:val="003721F2"/>
    <w:rsid w:val="0037228F"/>
    <w:rsid w:val="003722D2"/>
    <w:rsid w:val="00372CFA"/>
    <w:rsid w:val="00380A71"/>
    <w:rsid w:val="00380D69"/>
    <w:rsid w:val="00384B83"/>
    <w:rsid w:val="00384BF4"/>
    <w:rsid w:val="00385C71"/>
    <w:rsid w:val="003869BC"/>
    <w:rsid w:val="003903F5"/>
    <w:rsid w:val="00390F45"/>
    <w:rsid w:val="00391ABA"/>
    <w:rsid w:val="00391C46"/>
    <w:rsid w:val="00393380"/>
    <w:rsid w:val="003940DB"/>
    <w:rsid w:val="00394B0B"/>
    <w:rsid w:val="003A0953"/>
    <w:rsid w:val="003A0DEF"/>
    <w:rsid w:val="003A1823"/>
    <w:rsid w:val="003A21BC"/>
    <w:rsid w:val="003A3F3D"/>
    <w:rsid w:val="003A4A99"/>
    <w:rsid w:val="003A60F0"/>
    <w:rsid w:val="003B2C45"/>
    <w:rsid w:val="003C042C"/>
    <w:rsid w:val="003C0C42"/>
    <w:rsid w:val="003C0D65"/>
    <w:rsid w:val="003C127D"/>
    <w:rsid w:val="003C194C"/>
    <w:rsid w:val="003C2DC2"/>
    <w:rsid w:val="003C463A"/>
    <w:rsid w:val="003C75E7"/>
    <w:rsid w:val="003D1AC3"/>
    <w:rsid w:val="003D23F6"/>
    <w:rsid w:val="003D28AF"/>
    <w:rsid w:val="003D5023"/>
    <w:rsid w:val="003D791A"/>
    <w:rsid w:val="003E12BB"/>
    <w:rsid w:val="003E1E4C"/>
    <w:rsid w:val="003E24B9"/>
    <w:rsid w:val="003E3330"/>
    <w:rsid w:val="003E7372"/>
    <w:rsid w:val="003E7498"/>
    <w:rsid w:val="003E7878"/>
    <w:rsid w:val="003F1C52"/>
    <w:rsid w:val="003F4A91"/>
    <w:rsid w:val="003F739D"/>
    <w:rsid w:val="004015CE"/>
    <w:rsid w:val="0040229B"/>
    <w:rsid w:val="0040480A"/>
    <w:rsid w:val="004068A8"/>
    <w:rsid w:val="0041215A"/>
    <w:rsid w:val="00415411"/>
    <w:rsid w:val="00415668"/>
    <w:rsid w:val="00417A4E"/>
    <w:rsid w:val="00425CFD"/>
    <w:rsid w:val="00431373"/>
    <w:rsid w:val="00431842"/>
    <w:rsid w:val="004320FB"/>
    <w:rsid w:val="00434F54"/>
    <w:rsid w:val="00437690"/>
    <w:rsid w:val="00437A1C"/>
    <w:rsid w:val="00437B1B"/>
    <w:rsid w:val="004406DF"/>
    <w:rsid w:val="00442259"/>
    <w:rsid w:val="004437FF"/>
    <w:rsid w:val="004457A2"/>
    <w:rsid w:val="00445CCA"/>
    <w:rsid w:val="00446B69"/>
    <w:rsid w:val="00446F52"/>
    <w:rsid w:val="0045094B"/>
    <w:rsid w:val="00450F9A"/>
    <w:rsid w:val="004515D6"/>
    <w:rsid w:val="00452A68"/>
    <w:rsid w:val="00453C9A"/>
    <w:rsid w:val="004565B9"/>
    <w:rsid w:val="00456B9D"/>
    <w:rsid w:val="00456F0A"/>
    <w:rsid w:val="004608DD"/>
    <w:rsid w:val="00461387"/>
    <w:rsid w:val="004639BC"/>
    <w:rsid w:val="004642F4"/>
    <w:rsid w:val="004651B9"/>
    <w:rsid w:val="0046756F"/>
    <w:rsid w:val="00470CCD"/>
    <w:rsid w:val="00475B75"/>
    <w:rsid w:val="004760BE"/>
    <w:rsid w:val="00476340"/>
    <w:rsid w:val="004773F8"/>
    <w:rsid w:val="004805A0"/>
    <w:rsid w:val="00480C16"/>
    <w:rsid w:val="004818CB"/>
    <w:rsid w:val="004854C5"/>
    <w:rsid w:val="004866EB"/>
    <w:rsid w:val="00486993"/>
    <w:rsid w:val="004905AD"/>
    <w:rsid w:val="0049250C"/>
    <w:rsid w:val="0049283B"/>
    <w:rsid w:val="00492C31"/>
    <w:rsid w:val="00494453"/>
    <w:rsid w:val="00495541"/>
    <w:rsid w:val="004A0601"/>
    <w:rsid w:val="004A2205"/>
    <w:rsid w:val="004A22C8"/>
    <w:rsid w:val="004A24F5"/>
    <w:rsid w:val="004A68AA"/>
    <w:rsid w:val="004B4812"/>
    <w:rsid w:val="004B744D"/>
    <w:rsid w:val="004B7E27"/>
    <w:rsid w:val="004C245A"/>
    <w:rsid w:val="004C4AB7"/>
    <w:rsid w:val="004C5DFF"/>
    <w:rsid w:val="004C66AB"/>
    <w:rsid w:val="004D0E64"/>
    <w:rsid w:val="004D27F0"/>
    <w:rsid w:val="004D559F"/>
    <w:rsid w:val="004D7D44"/>
    <w:rsid w:val="004E0949"/>
    <w:rsid w:val="004E0E8D"/>
    <w:rsid w:val="004E2D43"/>
    <w:rsid w:val="004E2E38"/>
    <w:rsid w:val="004E3769"/>
    <w:rsid w:val="004E5890"/>
    <w:rsid w:val="004E7BC1"/>
    <w:rsid w:val="004E7EB1"/>
    <w:rsid w:val="004F0739"/>
    <w:rsid w:val="004F0A23"/>
    <w:rsid w:val="004F29E9"/>
    <w:rsid w:val="004F5282"/>
    <w:rsid w:val="004F73A6"/>
    <w:rsid w:val="00500461"/>
    <w:rsid w:val="00500D40"/>
    <w:rsid w:val="00500ECC"/>
    <w:rsid w:val="00501980"/>
    <w:rsid w:val="00502F45"/>
    <w:rsid w:val="00505463"/>
    <w:rsid w:val="0050651D"/>
    <w:rsid w:val="00507ACA"/>
    <w:rsid w:val="005105B1"/>
    <w:rsid w:val="005108F5"/>
    <w:rsid w:val="00510AD1"/>
    <w:rsid w:val="005113D2"/>
    <w:rsid w:val="005122B8"/>
    <w:rsid w:val="005124F9"/>
    <w:rsid w:val="00513968"/>
    <w:rsid w:val="00516FD0"/>
    <w:rsid w:val="005200D4"/>
    <w:rsid w:val="00520AC6"/>
    <w:rsid w:val="005218E4"/>
    <w:rsid w:val="00522743"/>
    <w:rsid w:val="005252DD"/>
    <w:rsid w:val="0052535C"/>
    <w:rsid w:val="00526A5E"/>
    <w:rsid w:val="00530557"/>
    <w:rsid w:val="005309C5"/>
    <w:rsid w:val="005318B9"/>
    <w:rsid w:val="00533149"/>
    <w:rsid w:val="0053382A"/>
    <w:rsid w:val="005367DD"/>
    <w:rsid w:val="00541508"/>
    <w:rsid w:val="00541A88"/>
    <w:rsid w:val="0054222C"/>
    <w:rsid w:val="00542771"/>
    <w:rsid w:val="00544484"/>
    <w:rsid w:val="0055005E"/>
    <w:rsid w:val="00551859"/>
    <w:rsid w:val="00553E85"/>
    <w:rsid w:val="00554B26"/>
    <w:rsid w:val="00555FF5"/>
    <w:rsid w:val="0055665A"/>
    <w:rsid w:val="00560B75"/>
    <w:rsid w:val="005624A9"/>
    <w:rsid w:val="005626D4"/>
    <w:rsid w:val="005650FF"/>
    <w:rsid w:val="00565F41"/>
    <w:rsid w:val="00566507"/>
    <w:rsid w:val="00572BCF"/>
    <w:rsid w:val="005753E0"/>
    <w:rsid w:val="005766C6"/>
    <w:rsid w:val="005808B7"/>
    <w:rsid w:val="00580EA9"/>
    <w:rsid w:val="00580F76"/>
    <w:rsid w:val="00585A34"/>
    <w:rsid w:val="005860FC"/>
    <w:rsid w:val="0058687C"/>
    <w:rsid w:val="005869BC"/>
    <w:rsid w:val="00591C48"/>
    <w:rsid w:val="00593C82"/>
    <w:rsid w:val="00593F58"/>
    <w:rsid w:val="005953CE"/>
    <w:rsid w:val="00595903"/>
    <w:rsid w:val="0059667C"/>
    <w:rsid w:val="00596B6E"/>
    <w:rsid w:val="00597A3C"/>
    <w:rsid w:val="005A0696"/>
    <w:rsid w:val="005A1B14"/>
    <w:rsid w:val="005A4A98"/>
    <w:rsid w:val="005B0892"/>
    <w:rsid w:val="005B167D"/>
    <w:rsid w:val="005B38D7"/>
    <w:rsid w:val="005B4257"/>
    <w:rsid w:val="005B537E"/>
    <w:rsid w:val="005B6C2A"/>
    <w:rsid w:val="005C06F3"/>
    <w:rsid w:val="005C0B39"/>
    <w:rsid w:val="005C2834"/>
    <w:rsid w:val="005C51A3"/>
    <w:rsid w:val="005C6D9E"/>
    <w:rsid w:val="005C7EC7"/>
    <w:rsid w:val="005D16DA"/>
    <w:rsid w:val="005D18D7"/>
    <w:rsid w:val="005D2F99"/>
    <w:rsid w:val="005E1AA9"/>
    <w:rsid w:val="005E1FF9"/>
    <w:rsid w:val="005E2936"/>
    <w:rsid w:val="005E4CEA"/>
    <w:rsid w:val="005E4E55"/>
    <w:rsid w:val="005E7448"/>
    <w:rsid w:val="005F060B"/>
    <w:rsid w:val="005F249E"/>
    <w:rsid w:val="00600587"/>
    <w:rsid w:val="00602683"/>
    <w:rsid w:val="00604623"/>
    <w:rsid w:val="00605767"/>
    <w:rsid w:val="006069D8"/>
    <w:rsid w:val="00607C0A"/>
    <w:rsid w:val="00611399"/>
    <w:rsid w:val="006122A6"/>
    <w:rsid w:val="006139C0"/>
    <w:rsid w:val="00616AB6"/>
    <w:rsid w:val="00616C12"/>
    <w:rsid w:val="00617ECC"/>
    <w:rsid w:val="00620D43"/>
    <w:rsid w:val="0062157C"/>
    <w:rsid w:val="00621FBD"/>
    <w:rsid w:val="00622A7E"/>
    <w:rsid w:val="00623129"/>
    <w:rsid w:val="006254C9"/>
    <w:rsid w:val="00625BA5"/>
    <w:rsid w:val="006271BF"/>
    <w:rsid w:val="00627E04"/>
    <w:rsid w:val="00631B68"/>
    <w:rsid w:val="00633283"/>
    <w:rsid w:val="00633ABA"/>
    <w:rsid w:val="00634551"/>
    <w:rsid w:val="006354DC"/>
    <w:rsid w:val="006356B6"/>
    <w:rsid w:val="006357A8"/>
    <w:rsid w:val="00636940"/>
    <w:rsid w:val="00636B87"/>
    <w:rsid w:val="00642164"/>
    <w:rsid w:val="006444E6"/>
    <w:rsid w:val="0064747E"/>
    <w:rsid w:val="00647595"/>
    <w:rsid w:val="0065052C"/>
    <w:rsid w:val="00651DC0"/>
    <w:rsid w:val="00653AB1"/>
    <w:rsid w:val="00655B2B"/>
    <w:rsid w:val="00655CC7"/>
    <w:rsid w:val="00660494"/>
    <w:rsid w:val="006621F3"/>
    <w:rsid w:val="00663839"/>
    <w:rsid w:val="00665C33"/>
    <w:rsid w:val="00666ED1"/>
    <w:rsid w:val="00667E2A"/>
    <w:rsid w:val="00670CEA"/>
    <w:rsid w:val="0067182F"/>
    <w:rsid w:val="00673283"/>
    <w:rsid w:val="00674475"/>
    <w:rsid w:val="0067516C"/>
    <w:rsid w:val="00675A60"/>
    <w:rsid w:val="00677369"/>
    <w:rsid w:val="00682770"/>
    <w:rsid w:val="00684934"/>
    <w:rsid w:val="006878BE"/>
    <w:rsid w:val="00687BA3"/>
    <w:rsid w:val="00690B74"/>
    <w:rsid w:val="00691F28"/>
    <w:rsid w:val="00696AA6"/>
    <w:rsid w:val="006A0320"/>
    <w:rsid w:val="006A1C8E"/>
    <w:rsid w:val="006A22E4"/>
    <w:rsid w:val="006A3003"/>
    <w:rsid w:val="006A57C6"/>
    <w:rsid w:val="006A5911"/>
    <w:rsid w:val="006B1631"/>
    <w:rsid w:val="006B4D88"/>
    <w:rsid w:val="006B5148"/>
    <w:rsid w:val="006B62D5"/>
    <w:rsid w:val="006C04EE"/>
    <w:rsid w:val="006C0BF9"/>
    <w:rsid w:val="006C2F68"/>
    <w:rsid w:val="006C3BDB"/>
    <w:rsid w:val="006C4ACC"/>
    <w:rsid w:val="006C5626"/>
    <w:rsid w:val="006C7019"/>
    <w:rsid w:val="006C73D4"/>
    <w:rsid w:val="006C79CA"/>
    <w:rsid w:val="006C7B07"/>
    <w:rsid w:val="006D1A7A"/>
    <w:rsid w:val="006D29EA"/>
    <w:rsid w:val="006D2C53"/>
    <w:rsid w:val="006D2F61"/>
    <w:rsid w:val="006D35FF"/>
    <w:rsid w:val="006D5638"/>
    <w:rsid w:val="006E1604"/>
    <w:rsid w:val="006E2C0A"/>
    <w:rsid w:val="006E4CAC"/>
    <w:rsid w:val="006E5C86"/>
    <w:rsid w:val="006E670B"/>
    <w:rsid w:val="006E74F1"/>
    <w:rsid w:val="006E7E03"/>
    <w:rsid w:val="006F1544"/>
    <w:rsid w:val="006F19D4"/>
    <w:rsid w:val="006F2C66"/>
    <w:rsid w:val="006F479C"/>
    <w:rsid w:val="006F5441"/>
    <w:rsid w:val="00700026"/>
    <w:rsid w:val="007010BA"/>
    <w:rsid w:val="007019AF"/>
    <w:rsid w:val="00703FF7"/>
    <w:rsid w:val="00712BE9"/>
    <w:rsid w:val="00712EAC"/>
    <w:rsid w:val="0071473E"/>
    <w:rsid w:val="00715410"/>
    <w:rsid w:val="007167A8"/>
    <w:rsid w:val="0071709B"/>
    <w:rsid w:val="007176A3"/>
    <w:rsid w:val="00717F09"/>
    <w:rsid w:val="007237EA"/>
    <w:rsid w:val="00723B22"/>
    <w:rsid w:val="007249AD"/>
    <w:rsid w:val="0072517C"/>
    <w:rsid w:val="00725480"/>
    <w:rsid w:val="00725988"/>
    <w:rsid w:val="00726C4B"/>
    <w:rsid w:val="00726FB6"/>
    <w:rsid w:val="00730E89"/>
    <w:rsid w:val="00731327"/>
    <w:rsid w:val="007319C1"/>
    <w:rsid w:val="00732586"/>
    <w:rsid w:val="00732FDF"/>
    <w:rsid w:val="007339A1"/>
    <w:rsid w:val="00735C39"/>
    <w:rsid w:val="00737056"/>
    <w:rsid w:val="00740AF7"/>
    <w:rsid w:val="00741D16"/>
    <w:rsid w:val="007437FF"/>
    <w:rsid w:val="00743B26"/>
    <w:rsid w:val="007471DE"/>
    <w:rsid w:val="00747E45"/>
    <w:rsid w:val="00751A19"/>
    <w:rsid w:val="0075683D"/>
    <w:rsid w:val="00761E11"/>
    <w:rsid w:val="0076424C"/>
    <w:rsid w:val="00764B23"/>
    <w:rsid w:val="007677D9"/>
    <w:rsid w:val="00773614"/>
    <w:rsid w:val="00774763"/>
    <w:rsid w:val="0077688C"/>
    <w:rsid w:val="007768C8"/>
    <w:rsid w:val="00776D65"/>
    <w:rsid w:val="00781189"/>
    <w:rsid w:val="007829C2"/>
    <w:rsid w:val="007845C7"/>
    <w:rsid w:val="00786704"/>
    <w:rsid w:val="0078722D"/>
    <w:rsid w:val="007876BD"/>
    <w:rsid w:val="00787F5A"/>
    <w:rsid w:val="0079038D"/>
    <w:rsid w:val="0079075C"/>
    <w:rsid w:val="00791C1C"/>
    <w:rsid w:val="00792194"/>
    <w:rsid w:val="007926F5"/>
    <w:rsid w:val="00792B66"/>
    <w:rsid w:val="007940AD"/>
    <w:rsid w:val="00794919"/>
    <w:rsid w:val="0079683C"/>
    <w:rsid w:val="00797F9F"/>
    <w:rsid w:val="007A0F17"/>
    <w:rsid w:val="007A20DB"/>
    <w:rsid w:val="007A3B1A"/>
    <w:rsid w:val="007A4322"/>
    <w:rsid w:val="007A45A5"/>
    <w:rsid w:val="007A6460"/>
    <w:rsid w:val="007A6F44"/>
    <w:rsid w:val="007B049F"/>
    <w:rsid w:val="007B0640"/>
    <w:rsid w:val="007B466A"/>
    <w:rsid w:val="007B46C8"/>
    <w:rsid w:val="007B569D"/>
    <w:rsid w:val="007B7A32"/>
    <w:rsid w:val="007C04DF"/>
    <w:rsid w:val="007C0D6F"/>
    <w:rsid w:val="007C198D"/>
    <w:rsid w:val="007C1DAB"/>
    <w:rsid w:val="007C5D25"/>
    <w:rsid w:val="007C61D7"/>
    <w:rsid w:val="007C6715"/>
    <w:rsid w:val="007C6807"/>
    <w:rsid w:val="007C7DBB"/>
    <w:rsid w:val="007D048B"/>
    <w:rsid w:val="007D092C"/>
    <w:rsid w:val="007D1FBA"/>
    <w:rsid w:val="007D23D8"/>
    <w:rsid w:val="007D2BF8"/>
    <w:rsid w:val="007D2CC0"/>
    <w:rsid w:val="007D455F"/>
    <w:rsid w:val="007D54A3"/>
    <w:rsid w:val="007E0598"/>
    <w:rsid w:val="007E2752"/>
    <w:rsid w:val="007E550C"/>
    <w:rsid w:val="007E67C5"/>
    <w:rsid w:val="007E77B6"/>
    <w:rsid w:val="007E7A30"/>
    <w:rsid w:val="007F1886"/>
    <w:rsid w:val="007F3EA4"/>
    <w:rsid w:val="007F74B4"/>
    <w:rsid w:val="0080100B"/>
    <w:rsid w:val="00803B6C"/>
    <w:rsid w:val="008057AD"/>
    <w:rsid w:val="00807068"/>
    <w:rsid w:val="0080733F"/>
    <w:rsid w:val="0080783B"/>
    <w:rsid w:val="00807F36"/>
    <w:rsid w:val="00811F5D"/>
    <w:rsid w:val="00812A5C"/>
    <w:rsid w:val="00813C6C"/>
    <w:rsid w:val="00813C87"/>
    <w:rsid w:val="008158D9"/>
    <w:rsid w:val="008167CE"/>
    <w:rsid w:val="008201E2"/>
    <w:rsid w:val="00820E23"/>
    <w:rsid w:val="00824CA3"/>
    <w:rsid w:val="008261CB"/>
    <w:rsid w:val="00827CE6"/>
    <w:rsid w:val="00830703"/>
    <w:rsid w:val="00830D39"/>
    <w:rsid w:val="00835D6B"/>
    <w:rsid w:val="00836672"/>
    <w:rsid w:val="0083730B"/>
    <w:rsid w:val="00837475"/>
    <w:rsid w:val="00842F8F"/>
    <w:rsid w:val="0084409B"/>
    <w:rsid w:val="008443DA"/>
    <w:rsid w:val="008447F0"/>
    <w:rsid w:val="00846B9B"/>
    <w:rsid w:val="008477CF"/>
    <w:rsid w:val="00851EC7"/>
    <w:rsid w:val="008548F4"/>
    <w:rsid w:val="00860356"/>
    <w:rsid w:val="008623B8"/>
    <w:rsid w:val="008630D5"/>
    <w:rsid w:val="008639D3"/>
    <w:rsid w:val="00864DFC"/>
    <w:rsid w:val="0086649C"/>
    <w:rsid w:val="0086704A"/>
    <w:rsid w:val="00867103"/>
    <w:rsid w:val="008738E2"/>
    <w:rsid w:val="00873FA3"/>
    <w:rsid w:val="00874241"/>
    <w:rsid w:val="00876DEB"/>
    <w:rsid w:val="00877771"/>
    <w:rsid w:val="0088382A"/>
    <w:rsid w:val="00883E36"/>
    <w:rsid w:val="00884F58"/>
    <w:rsid w:val="008876D4"/>
    <w:rsid w:val="00891504"/>
    <w:rsid w:val="008952F6"/>
    <w:rsid w:val="0089532B"/>
    <w:rsid w:val="008971EB"/>
    <w:rsid w:val="008A1977"/>
    <w:rsid w:val="008A1D96"/>
    <w:rsid w:val="008A3626"/>
    <w:rsid w:val="008A3A65"/>
    <w:rsid w:val="008A3B5F"/>
    <w:rsid w:val="008A4686"/>
    <w:rsid w:val="008A58E3"/>
    <w:rsid w:val="008B1014"/>
    <w:rsid w:val="008B5152"/>
    <w:rsid w:val="008B56C0"/>
    <w:rsid w:val="008C1026"/>
    <w:rsid w:val="008C1319"/>
    <w:rsid w:val="008C2EAD"/>
    <w:rsid w:val="008C3683"/>
    <w:rsid w:val="008C7C6B"/>
    <w:rsid w:val="008C7D9D"/>
    <w:rsid w:val="008D0846"/>
    <w:rsid w:val="008D2463"/>
    <w:rsid w:val="008D2E5C"/>
    <w:rsid w:val="008D36F9"/>
    <w:rsid w:val="008D42B4"/>
    <w:rsid w:val="008D4FAA"/>
    <w:rsid w:val="008D7105"/>
    <w:rsid w:val="008E18EC"/>
    <w:rsid w:val="008E1AB6"/>
    <w:rsid w:val="008E2F46"/>
    <w:rsid w:val="008E4CEF"/>
    <w:rsid w:val="008E5445"/>
    <w:rsid w:val="008E5A0A"/>
    <w:rsid w:val="008E658C"/>
    <w:rsid w:val="008E6A41"/>
    <w:rsid w:val="008F0644"/>
    <w:rsid w:val="008F06FB"/>
    <w:rsid w:val="008F092A"/>
    <w:rsid w:val="008F504A"/>
    <w:rsid w:val="008F5265"/>
    <w:rsid w:val="008F7B21"/>
    <w:rsid w:val="00903485"/>
    <w:rsid w:val="009037CF"/>
    <w:rsid w:val="00907C64"/>
    <w:rsid w:val="00910D99"/>
    <w:rsid w:val="00911EB6"/>
    <w:rsid w:val="00913443"/>
    <w:rsid w:val="00914CB5"/>
    <w:rsid w:val="009166FE"/>
    <w:rsid w:val="00917052"/>
    <w:rsid w:val="00921242"/>
    <w:rsid w:val="00925E9E"/>
    <w:rsid w:val="009275C8"/>
    <w:rsid w:val="0093149D"/>
    <w:rsid w:val="00932226"/>
    <w:rsid w:val="00934D07"/>
    <w:rsid w:val="009370ED"/>
    <w:rsid w:val="009376E7"/>
    <w:rsid w:val="0093799A"/>
    <w:rsid w:val="00940A82"/>
    <w:rsid w:val="00940E01"/>
    <w:rsid w:val="0094431E"/>
    <w:rsid w:val="00945243"/>
    <w:rsid w:val="00947BEA"/>
    <w:rsid w:val="009504F2"/>
    <w:rsid w:val="009505BA"/>
    <w:rsid w:val="00950A91"/>
    <w:rsid w:val="0095307F"/>
    <w:rsid w:val="00953305"/>
    <w:rsid w:val="00953F93"/>
    <w:rsid w:val="009549A9"/>
    <w:rsid w:val="00955AAC"/>
    <w:rsid w:val="00956168"/>
    <w:rsid w:val="0096249E"/>
    <w:rsid w:val="00965117"/>
    <w:rsid w:val="0096783F"/>
    <w:rsid w:val="00967939"/>
    <w:rsid w:val="00972A4A"/>
    <w:rsid w:val="009735D5"/>
    <w:rsid w:val="00975553"/>
    <w:rsid w:val="009771B6"/>
    <w:rsid w:val="0098097E"/>
    <w:rsid w:val="00982EE9"/>
    <w:rsid w:val="009832D9"/>
    <w:rsid w:val="00984FD4"/>
    <w:rsid w:val="0098530D"/>
    <w:rsid w:val="00990F7F"/>
    <w:rsid w:val="00992255"/>
    <w:rsid w:val="009943A6"/>
    <w:rsid w:val="009975E3"/>
    <w:rsid w:val="00997CDB"/>
    <w:rsid w:val="00997F2F"/>
    <w:rsid w:val="009A2A87"/>
    <w:rsid w:val="009A3496"/>
    <w:rsid w:val="009A7BAE"/>
    <w:rsid w:val="009B05CC"/>
    <w:rsid w:val="009B1383"/>
    <w:rsid w:val="009B196B"/>
    <w:rsid w:val="009B7B53"/>
    <w:rsid w:val="009C04EF"/>
    <w:rsid w:val="009C09F2"/>
    <w:rsid w:val="009C3A80"/>
    <w:rsid w:val="009C3BEF"/>
    <w:rsid w:val="009C3D64"/>
    <w:rsid w:val="009C62DF"/>
    <w:rsid w:val="009C6791"/>
    <w:rsid w:val="009C6E64"/>
    <w:rsid w:val="009D4387"/>
    <w:rsid w:val="009D4800"/>
    <w:rsid w:val="009D5442"/>
    <w:rsid w:val="009D5935"/>
    <w:rsid w:val="009D5B84"/>
    <w:rsid w:val="009D6339"/>
    <w:rsid w:val="009D73D7"/>
    <w:rsid w:val="009E2B26"/>
    <w:rsid w:val="009E4CE0"/>
    <w:rsid w:val="009E4FA4"/>
    <w:rsid w:val="009E58C9"/>
    <w:rsid w:val="009F2027"/>
    <w:rsid w:val="009F2467"/>
    <w:rsid w:val="009F29A4"/>
    <w:rsid w:val="009F2AEC"/>
    <w:rsid w:val="009F4B5D"/>
    <w:rsid w:val="009F59D2"/>
    <w:rsid w:val="009F6C5E"/>
    <w:rsid w:val="009F6C8B"/>
    <w:rsid w:val="00A00427"/>
    <w:rsid w:val="00A0573D"/>
    <w:rsid w:val="00A067F0"/>
    <w:rsid w:val="00A105AC"/>
    <w:rsid w:val="00A13294"/>
    <w:rsid w:val="00A14325"/>
    <w:rsid w:val="00A14D4C"/>
    <w:rsid w:val="00A150F4"/>
    <w:rsid w:val="00A1592B"/>
    <w:rsid w:val="00A15D98"/>
    <w:rsid w:val="00A21B6B"/>
    <w:rsid w:val="00A22890"/>
    <w:rsid w:val="00A250CA"/>
    <w:rsid w:val="00A272B9"/>
    <w:rsid w:val="00A273BF"/>
    <w:rsid w:val="00A338DD"/>
    <w:rsid w:val="00A345F1"/>
    <w:rsid w:val="00A36222"/>
    <w:rsid w:val="00A36950"/>
    <w:rsid w:val="00A3788C"/>
    <w:rsid w:val="00A431C5"/>
    <w:rsid w:val="00A440BE"/>
    <w:rsid w:val="00A4473C"/>
    <w:rsid w:val="00A50ED5"/>
    <w:rsid w:val="00A51329"/>
    <w:rsid w:val="00A51C3F"/>
    <w:rsid w:val="00A524A8"/>
    <w:rsid w:val="00A54A67"/>
    <w:rsid w:val="00A54E4B"/>
    <w:rsid w:val="00A5701D"/>
    <w:rsid w:val="00A63518"/>
    <w:rsid w:val="00A63892"/>
    <w:rsid w:val="00A63B63"/>
    <w:rsid w:val="00A7046E"/>
    <w:rsid w:val="00A713F9"/>
    <w:rsid w:val="00A71CF3"/>
    <w:rsid w:val="00A743C6"/>
    <w:rsid w:val="00A745CD"/>
    <w:rsid w:val="00A753F8"/>
    <w:rsid w:val="00A760F9"/>
    <w:rsid w:val="00A805FD"/>
    <w:rsid w:val="00A81AF4"/>
    <w:rsid w:val="00A8317C"/>
    <w:rsid w:val="00A853E0"/>
    <w:rsid w:val="00A85A8D"/>
    <w:rsid w:val="00A85C85"/>
    <w:rsid w:val="00A902B4"/>
    <w:rsid w:val="00A9179B"/>
    <w:rsid w:val="00A9427A"/>
    <w:rsid w:val="00A96146"/>
    <w:rsid w:val="00A96D18"/>
    <w:rsid w:val="00AA0913"/>
    <w:rsid w:val="00AA1AA5"/>
    <w:rsid w:val="00AA1ACE"/>
    <w:rsid w:val="00AA1BC5"/>
    <w:rsid w:val="00AA408C"/>
    <w:rsid w:val="00AA6A0D"/>
    <w:rsid w:val="00AA77FD"/>
    <w:rsid w:val="00AB0461"/>
    <w:rsid w:val="00AB05CD"/>
    <w:rsid w:val="00AB1194"/>
    <w:rsid w:val="00AB26C3"/>
    <w:rsid w:val="00AB631E"/>
    <w:rsid w:val="00AB6E09"/>
    <w:rsid w:val="00AC008C"/>
    <w:rsid w:val="00AC176B"/>
    <w:rsid w:val="00AC19FD"/>
    <w:rsid w:val="00AC1F29"/>
    <w:rsid w:val="00AC2F36"/>
    <w:rsid w:val="00AC35A5"/>
    <w:rsid w:val="00AC4090"/>
    <w:rsid w:val="00AC56C9"/>
    <w:rsid w:val="00AC7A69"/>
    <w:rsid w:val="00AC7A6A"/>
    <w:rsid w:val="00AC7AE8"/>
    <w:rsid w:val="00AD107F"/>
    <w:rsid w:val="00AD12B8"/>
    <w:rsid w:val="00AD1492"/>
    <w:rsid w:val="00AD6CCD"/>
    <w:rsid w:val="00AE245D"/>
    <w:rsid w:val="00AE299E"/>
    <w:rsid w:val="00AE2B76"/>
    <w:rsid w:val="00AE2F2E"/>
    <w:rsid w:val="00AE632E"/>
    <w:rsid w:val="00AF028C"/>
    <w:rsid w:val="00AF0507"/>
    <w:rsid w:val="00AF2D1D"/>
    <w:rsid w:val="00AF3293"/>
    <w:rsid w:val="00AF5545"/>
    <w:rsid w:val="00AF5DE8"/>
    <w:rsid w:val="00AF63A0"/>
    <w:rsid w:val="00AF71F7"/>
    <w:rsid w:val="00AF798B"/>
    <w:rsid w:val="00B00FC8"/>
    <w:rsid w:val="00B01859"/>
    <w:rsid w:val="00B01C72"/>
    <w:rsid w:val="00B02704"/>
    <w:rsid w:val="00B02F6F"/>
    <w:rsid w:val="00B03EC5"/>
    <w:rsid w:val="00B03F47"/>
    <w:rsid w:val="00B04323"/>
    <w:rsid w:val="00B05667"/>
    <w:rsid w:val="00B067C4"/>
    <w:rsid w:val="00B068A2"/>
    <w:rsid w:val="00B079D1"/>
    <w:rsid w:val="00B07D69"/>
    <w:rsid w:val="00B101C7"/>
    <w:rsid w:val="00B11CE3"/>
    <w:rsid w:val="00B124F1"/>
    <w:rsid w:val="00B16722"/>
    <w:rsid w:val="00B16B77"/>
    <w:rsid w:val="00B17B9E"/>
    <w:rsid w:val="00B200AF"/>
    <w:rsid w:val="00B21900"/>
    <w:rsid w:val="00B2394D"/>
    <w:rsid w:val="00B264D5"/>
    <w:rsid w:val="00B26501"/>
    <w:rsid w:val="00B26C3C"/>
    <w:rsid w:val="00B27277"/>
    <w:rsid w:val="00B27BC3"/>
    <w:rsid w:val="00B30D9E"/>
    <w:rsid w:val="00B33D22"/>
    <w:rsid w:val="00B358A3"/>
    <w:rsid w:val="00B36952"/>
    <w:rsid w:val="00B36A9C"/>
    <w:rsid w:val="00B36D20"/>
    <w:rsid w:val="00B378AC"/>
    <w:rsid w:val="00B4444D"/>
    <w:rsid w:val="00B452E5"/>
    <w:rsid w:val="00B463D6"/>
    <w:rsid w:val="00B47203"/>
    <w:rsid w:val="00B50A95"/>
    <w:rsid w:val="00B5156D"/>
    <w:rsid w:val="00B51760"/>
    <w:rsid w:val="00B5421A"/>
    <w:rsid w:val="00B54A7B"/>
    <w:rsid w:val="00B608A3"/>
    <w:rsid w:val="00B618A6"/>
    <w:rsid w:val="00B6212D"/>
    <w:rsid w:val="00B62685"/>
    <w:rsid w:val="00B64AE5"/>
    <w:rsid w:val="00B66E02"/>
    <w:rsid w:val="00B6710E"/>
    <w:rsid w:val="00B70AE2"/>
    <w:rsid w:val="00B719C5"/>
    <w:rsid w:val="00B72B50"/>
    <w:rsid w:val="00B74184"/>
    <w:rsid w:val="00B75D7F"/>
    <w:rsid w:val="00B77B4C"/>
    <w:rsid w:val="00B80FCB"/>
    <w:rsid w:val="00B8139E"/>
    <w:rsid w:val="00B90A4F"/>
    <w:rsid w:val="00B914B2"/>
    <w:rsid w:val="00B91D49"/>
    <w:rsid w:val="00B9298E"/>
    <w:rsid w:val="00B96EA7"/>
    <w:rsid w:val="00BA1D2E"/>
    <w:rsid w:val="00BA1EA6"/>
    <w:rsid w:val="00BA2000"/>
    <w:rsid w:val="00BA2F6C"/>
    <w:rsid w:val="00BA30BB"/>
    <w:rsid w:val="00BA3A01"/>
    <w:rsid w:val="00BA4F38"/>
    <w:rsid w:val="00BB0918"/>
    <w:rsid w:val="00BB138E"/>
    <w:rsid w:val="00BB222F"/>
    <w:rsid w:val="00BB48E0"/>
    <w:rsid w:val="00BB53D2"/>
    <w:rsid w:val="00BB61A8"/>
    <w:rsid w:val="00BB624F"/>
    <w:rsid w:val="00BC247B"/>
    <w:rsid w:val="00BC7416"/>
    <w:rsid w:val="00BD01D5"/>
    <w:rsid w:val="00BD2625"/>
    <w:rsid w:val="00BD3BF5"/>
    <w:rsid w:val="00BD5E65"/>
    <w:rsid w:val="00BE26D2"/>
    <w:rsid w:val="00BE49D9"/>
    <w:rsid w:val="00BE5244"/>
    <w:rsid w:val="00BE54FD"/>
    <w:rsid w:val="00BF1287"/>
    <w:rsid w:val="00BF1475"/>
    <w:rsid w:val="00BF2337"/>
    <w:rsid w:val="00BF3382"/>
    <w:rsid w:val="00BF55BD"/>
    <w:rsid w:val="00BF562A"/>
    <w:rsid w:val="00BF5B10"/>
    <w:rsid w:val="00C005AA"/>
    <w:rsid w:val="00C05875"/>
    <w:rsid w:val="00C06175"/>
    <w:rsid w:val="00C063A2"/>
    <w:rsid w:val="00C06E47"/>
    <w:rsid w:val="00C16122"/>
    <w:rsid w:val="00C20609"/>
    <w:rsid w:val="00C20F39"/>
    <w:rsid w:val="00C2226C"/>
    <w:rsid w:val="00C22969"/>
    <w:rsid w:val="00C22EC1"/>
    <w:rsid w:val="00C23667"/>
    <w:rsid w:val="00C24530"/>
    <w:rsid w:val="00C2568C"/>
    <w:rsid w:val="00C26830"/>
    <w:rsid w:val="00C26B41"/>
    <w:rsid w:val="00C2735C"/>
    <w:rsid w:val="00C300C5"/>
    <w:rsid w:val="00C30AEB"/>
    <w:rsid w:val="00C31B82"/>
    <w:rsid w:val="00C32B65"/>
    <w:rsid w:val="00C3405C"/>
    <w:rsid w:val="00C34164"/>
    <w:rsid w:val="00C3430A"/>
    <w:rsid w:val="00C343B3"/>
    <w:rsid w:val="00C35AFD"/>
    <w:rsid w:val="00C4104A"/>
    <w:rsid w:val="00C45BCA"/>
    <w:rsid w:val="00C46429"/>
    <w:rsid w:val="00C52D75"/>
    <w:rsid w:val="00C54C50"/>
    <w:rsid w:val="00C55A53"/>
    <w:rsid w:val="00C623C1"/>
    <w:rsid w:val="00C6462F"/>
    <w:rsid w:val="00C64F5F"/>
    <w:rsid w:val="00C65B5D"/>
    <w:rsid w:val="00C67AC5"/>
    <w:rsid w:val="00C70511"/>
    <w:rsid w:val="00C70D52"/>
    <w:rsid w:val="00C739F4"/>
    <w:rsid w:val="00C75D2B"/>
    <w:rsid w:val="00C775B6"/>
    <w:rsid w:val="00C823D2"/>
    <w:rsid w:val="00C823D9"/>
    <w:rsid w:val="00C85960"/>
    <w:rsid w:val="00C86302"/>
    <w:rsid w:val="00C86606"/>
    <w:rsid w:val="00C87E8F"/>
    <w:rsid w:val="00C902BD"/>
    <w:rsid w:val="00C9549C"/>
    <w:rsid w:val="00C96559"/>
    <w:rsid w:val="00C96C39"/>
    <w:rsid w:val="00C972D1"/>
    <w:rsid w:val="00C976C7"/>
    <w:rsid w:val="00C97C52"/>
    <w:rsid w:val="00CA014E"/>
    <w:rsid w:val="00CA07A6"/>
    <w:rsid w:val="00CA119C"/>
    <w:rsid w:val="00CA3C0A"/>
    <w:rsid w:val="00CA5EA7"/>
    <w:rsid w:val="00CB0392"/>
    <w:rsid w:val="00CB2D5B"/>
    <w:rsid w:val="00CB5D08"/>
    <w:rsid w:val="00CC1712"/>
    <w:rsid w:val="00CC5BBC"/>
    <w:rsid w:val="00CD10CD"/>
    <w:rsid w:val="00CD19DF"/>
    <w:rsid w:val="00CD2C91"/>
    <w:rsid w:val="00CE1553"/>
    <w:rsid w:val="00CE1847"/>
    <w:rsid w:val="00CE4F82"/>
    <w:rsid w:val="00CE5B6F"/>
    <w:rsid w:val="00CF007D"/>
    <w:rsid w:val="00CF0966"/>
    <w:rsid w:val="00CF15FE"/>
    <w:rsid w:val="00CF2B22"/>
    <w:rsid w:val="00CF4BF1"/>
    <w:rsid w:val="00D00D29"/>
    <w:rsid w:val="00D02965"/>
    <w:rsid w:val="00D04909"/>
    <w:rsid w:val="00D07873"/>
    <w:rsid w:val="00D07AD9"/>
    <w:rsid w:val="00D13352"/>
    <w:rsid w:val="00D13761"/>
    <w:rsid w:val="00D14D3E"/>
    <w:rsid w:val="00D15126"/>
    <w:rsid w:val="00D155E5"/>
    <w:rsid w:val="00D1713D"/>
    <w:rsid w:val="00D2240F"/>
    <w:rsid w:val="00D23934"/>
    <w:rsid w:val="00D2533F"/>
    <w:rsid w:val="00D322CE"/>
    <w:rsid w:val="00D3607B"/>
    <w:rsid w:val="00D37097"/>
    <w:rsid w:val="00D37204"/>
    <w:rsid w:val="00D3771D"/>
    <w:rsid w:val="00D411AB"/>
    <w:rsid w:val="00D42C63"/>
    <w:rsid w:val="00D43103"/>
    <w:rsid w:val="00D444AF"/>
    <w:rsid w:val="00D44A31"/>
    <w:rsid w:val="00D475C7"/>
    <w:rsid w:val="00D527B9"/>
    <w:rsid w:val="00D53880"/>
    <w:rsid w:val="00D53C4C"/>
    <w:rsid w:val="00D560E9"/>
    <w:rsid w:val="00D577BF"/>
    <w:rsid w:val="00D6040D"/>
    <w:rsid w:val="00D605D3"/>
    <w:rsid w:val="00D62F14"/>
    <w:rsid w:val="00D6347C"/>
    <w:rsid w:val="00D63B75"/>
    <w:rsid w:val="00D64A69"/>
    <w:rsid w:val="00D74EB5"/>
    <w:rsid w:val="00D75082"/>
    <w:rsid w:val="00D82700"/>
    <w:rsid w:val="00D83A03"/>
    <w:rsid w:val="00D84724"/>
    <w:rsid w:val="00D8542F"/>
    <w:rsid w:val="00D862A8"/>
    <w:rsid w:val="00D863A8"/>
    <w:rsid w:val="00D90B81"/>
    <w:rsid w:val="00D90BD0"/>
    <w:rsid w:val="00D90EFE"/>
    <w:rsid w:val="00D91691"/>
    <w:rsid w:val="00D96D06"/>
    <w:rsid w:val="00D97A7B"/>
    <w:rsid w:val="00DA63EE"/>
    <w:rsid w:val="00DA6E9A"/>
    <w:rsid w:val="00DB1C05"/>
    <w:rsid w:val="00DB1FB2"/>
    <w:rsid w:val="00DB345C"/>
    <w:rsid w:val="00DB37DA"/>
    <w:rsid w:val="00DB44D3"/>
    <w:rsid w:val="00DB4C1F"/>
    <w:rsid w:val="00DB7550"/>
    <w:rsid w:val="00DB76AB"/>
    <w:rsid w:val="00DC0F34"/>
    <w:rsid w:val="00DC2B11"/>
    <w:rsid w:val="00DC3E43"/>
    <w:rsid w:val="00DD1C2D"/>
    <w:rsid w:val="00DD5FE4"/>
    <w:rsid w:val="00DD6861"/>
    <w:rsid w:val="00DE2863"/>
    <w:rsid w:val="00DE318C"/>
    <w:rsid w:val="00DE3FD2"/>
    <w:rsid w:val="00DE621B"/>
    <w:rsid w:val="00DE7B57"/>
    <w:rsid w:val="00DF1C73"/>
    <w:rsid w:val="00DF231E"/>
    <w:rsid w:val="00DF3036"/>
    <w:rsid w:val="00DF47D5"/>
    <w:rsid w:val="00DF6355"/>
    <w:rsid w:val="00E00C03"/>
    <w:rsid w:val="00E01B5B"/>
    <w:rsid w:val="00E0230F"/>
    <w:rsid w:val="00E03B4D"/>
    <w:rsid w:val="00E03F8A"/>
    <w:rsid w:val="00E0700E"/>
    <w:rsid w:val="00E110BB"/>
    <w:rsid w:val="00E113F8"/>
    <w:rsid w:val="00E12BA5"/>
    <w:rsid w:val="00E133E0"/>
    <w:rsid w:val="00E172CD"/>
    <w:rsid w:val="00E17307"/>
    <w:rsid w:val="00E2007B"/>
    <w:rsid w:val="00E21099"/>
    <w:rsid w:val="00E23FC7"/>
    <w:rsid w:val="00E2464F"/>
    <w:rsid w:val="00E24F99"/>
    <w:rsid w:val="00E25559"/>
    <w:rsid w:val="00E262F7"/>
    <w:rsid w:val="00E27CCD"/>
    <w:rsid w:val="00E300FF"/>
    <w:rsid w:val="00E31BEC"/>
    <w:rsid w:val="00E34019"/>
    <w:rsid w:val="00E35E40"/>
    <w:rsid w:val="00E370E8"/>
    <w:rsid w:val="00E4070B"/>
    <w:rsid w:val="00E4078A"/>
    <w:rsid w:val="00E4079D"/>
    <w:rsid w:val="00E423D9"/>
    <w:rsid w:val="00E43B55"/>
    <w:rsid w:val="00E455AC"/>
    <w:rsid w:val="00E46341"/>
    <w:rsid w:val="00E47512"/>
    <w:rsid w:val="00E50413"/>
    <w:rsid w:val="00E5081E"/>
    <w:rsid w:val="00E50BB2"/>
    <w:rsid w:val="00E514DB"/>
    <w:rsid w:val="00E536A3"/>
    <w:rsid w:val="00E53F59"/>
    <w:rsid w:val="00E54DA7"/>
    <w:rsid w:val="00E57283"/>
    <w:rsid w:val="00E575F4"/>
    <w:rsid w:val="00E6080A"/>
    <w:rsid w:val="00E61985"/>
    <w:rsid w:val="00E61D7B"/>
    <w:rsid w:val="00E6246F"/>
    <w:rsid w:val="00E62F89"/>
    <w:rsid w:val="00E6396F"/>
    <w:rsid w:val="00E65D79"/>
    <w:rsid w:val="00E65E1A"/>
    <w:rsid w:val="00E66D49"/>
    <w:rsid w:val="00E712A5"/>
    <w:rsid w:val="00E71B25"/>
    <w:rsid w:val="00E7223C"/>
    <w:rsid w:val="00E7304E"/>
    <w:rsid w:val="00E73DBD"/>
    <w:rsid w:val="00E74FEF"/>
    <w:rsid w:val="00E7525B"/>
    <w:rsid w:val="00E80B55"/>
    <w:rsid w:val="00E82C28"/>
    <w:rsid w:val="00E85B51"/>
    <w:rsid w:val="00E85D23"/>
    <w:rsid w:val="00E8752E"/>
    <w:rsid w:val="00E91608"/>
    <w:rsid w:val="00E93782"/>
    <w:rsid w:val="00E94055"/>
    <w:rsid w:val="00E9466F"/>
    <w:rsid w:val="00E94715"/>
    <w:rsid w:val="00E949C9"/>
    <w:rsid w:val="00E96B02"/>
    <w:rsid w:val="00EA1475"/>
    <w:rsid w:val="00EA2CBD"/>
    <w:rsid w:val="00EA3B56"/>
    <w:rsid w:val="00EA559B"/>
    <w:rsid w:val="00EA591C"/>
    <w:rsid w:val="00EB2A7C"/>
    <w:rsid w:val="00EB7DAE"/>
    <w:rsid w:val="00EC0679"/>
    <w:rsid w:val="00EC1FC1"/>
    <w:rsid w:val="00EC6228"/>
    <w:rsid w:val="00ED211D"/>
    <w:rsid w:val="00ED27E5"/>
    <w:rsid w:val="00ED284C"/>
    <w:rsid w:val="00ED3F92"/>
    <w:rsid w:val="00ED55E3"/>
    <w:rsid w:val="00ED6440"/>
    <w:rsid w:val="00EE01C1"/>
    <w:rsid w:val="00EE5231"/>
    <w:rsid w:val="00EE57A5"/>
    <w:rsid w:val="00EE5A90"/>
    <w:rsid w:val="00EE5C71"/>
    <w:rsid w:val="00EE63A6"/>
    <w:rsid w:val="00EE6E43"/>
    <w:rsid w:val="00EE7C27"/>
    <w:rsid w:val="00EF3843"/>
    <w:rsid w:val="00EF5294"/>
    <w:rsid w:val="00F020D3"/>
    <w:rsid w:val="00F029E3"/>
    <w:rsid w:val="00F02F51"/>
    <w:rsid w:val="00F04445"/>
    <w:rsid w:val="00F06086"/>
    <w:rsid w:val="00F0658D"/>
    <w:rsid w:val="00F078D7"/>
    <w:rsid w:val="00F1046B"/>
    <w:rsid w:val="00F125A8"/>
    <w:rsid w:val="00F13E37"/>
    <w:rsid w:val="00F13F1D"/>
    <w:rsid w:val="00F14175"/>
    <w:rsid w:val="00F14484"/>
    <w:rsid w:val="00F202BF"/>
    <w:rsid w:val="00F239AA"/>
    <w:rsid w:val="00F239E3"/>
    <w:rsid w:val="00F25251"/>
    <w:rsid w:val="00F26058"/>
    <w:rsid w:val="00F269AF"/>
    <w:rsid w:val="00F306B9"/>
    <w:rsid w:val="00F30A06"/>
    <w:rsid w:val="00F32D2E"/>
    <w:rsid w:val="00F3604B"/>
    <w:rsid w:val="00F378AA"/>
    <w:rsid w:val="00F4263C"/>
    <w:rsid w:val="00F43456"/>
    <w:rsid w:val="00F47321"/>
    <w:rsid w:val="00F50BDD"/>
    <w:rsid w:val="00F50CC5"/>
    <w:rsid w:val="00F51081"/>
    <w:rsid w:val="00F52D9E"/>
    <w:rsid w:val="00F52F43"/>
    <w:rsid w:val="00F57442"/>
    <w:rsid w:val="00F61C30"/>
    <w:rsid w:val="00F61FD3"/>
    <w:rsid w:val="00F627D4"/>
    <w:rsid w:val="00F62EAE"/>
    <w:rsid w:val="00F639BE"/>
    <w:rsid w:val="00F64296"/>
    <w:rsid w:val="00F64BAC"/>
    <w:rsid w:val="00F64F83"/>
    <w:rsid w:val="00F65D6E"/>
    <w:rsid w:val="00F66DFA"/>
    <w:rsid w:val="00F70653"/>
    <w:rsid w:val="00F739C7"/>
    <w:rsid w:val="00F740EA"/>
    <w:rsid w:val="00F747A4"/>
    <w:rsid w:val="00F75C6B"/>
    <w:rsid w:val="00F76575"/>
    <w:rsid w:val="00F77008"/>
    <w:rsid w:val="00F8130F"/>
    <w:rsid w:val="00F82E39"/>
    <w:rsid w:val="00F82FA3"/>
    <w:rsid w:val="00F86C19"/>
    <w:rsid w:val="00F87EE1"/>
    <w:rsid w:val="00F91242"/>
    <w:rsid w:val="00F91E12"/>
    <w:rsid w:val="00F92D41"/>
    <w:rsid w:val="00F931DF"/>
    <w:rsid w:val="00F95A9F"/>
    <w:rsid w:val="00F96ABC"/>
    <w:rsid w:val="00F97278"/>
    <w:rsid w:val="00F97B79"/>
    <w:rsid w:val="00FA01F8"/>
    <w:rsid w:val="00FA17A5"/>
    <w:rsid w:val="00FA3D90"/>
    <w:rsid w:val="00FA402F"/>
    <w:rsid w:val="00FA59F0"/>
    <w:rsid w:val="00FA5CA4"/>
    <w:rsid w:val="00FA5EB8"/>
    <w:rsid w:val="00FB05F8"/>
    <w:rsid w:val="00FB107C"/>
    <w:rsid w:val="00FB14E8"/>
    <w:rsid w:val="00FB19CE"/>
    <w:rsid w:val="00FB1F21"/>
    <w:rsid w:val="00FB21C5"/>
    <w:rsid w:val="00FB3C34"/>
    <w:rsid w:val="00FB4DE7"/>
    <w:rsid w:val="00FB515C"/>
    <w:rsid w:val="00FB5C9E"/>
    <w:rsid w:val="00FB6127"/>
    <w:rsid w:val="00FB6799"/>
    <w:rsid w:val="00FB78E9"/>
    <w:rsid w:val="00FB7BA1"/>
    <w:rsid w:val="00FC0971"/>
    <w:rsid w:val="00FC171A"/>
    <w:rsid w:val="00FC3728"/>
    <w:rsid w:val="00FC3B76"/>
    <w:rsid w:val="00FC3FD1"/>
    <w:rsid w:val="00FC578F"/>
    <w:rsid w:val="00FC77C0"/>
    <w:rsid w:val="00FD02D4"/>
    <w:rsid w:val="00FD1C0D"/>
    <w:rsid w:val="00FD2499"/>
    <w:rsid w:val="00FD3D2B"/>
    <w:rsid w:val="00FD5AE8"/>
    <w:rsid w:val="00FD6727"/>
    <w:rsid w:val="00FD6FDA"/>
    <w:rsid w:val="00FE0B19"/>
    <w:rsid w:val="00FE1F42"/>
    <w:rsid w:val="00FE2038"/>
    <w:rsid w:val="00FE20B7"/>
    <w:rsid w:val="00FE2FD0"/>
    <w:rsid w:val="00FE3185"/>
    <w:rsid w:val="00FE6C32"/>
    <w:rsid w:val="00FE6F09"/>
    <w:rsid w:val="00FE6FA4"/>
    <w:rsid w:val="00FE70C5"/>
    <w:rsid w:val="00FE76CE"/>
    <w:rsid w:val="00FF2E6E"/>
    <w:rsid w:val="00FF3105"/>
    <w:rsid w:val="00FF3964"/>
    <w:rsid w:val="00FF4E67"/>
    <w:rsid w:val="00FF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2C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A2C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EA2CBD"/>
    <w:rPr>
      <w:rFonts w:ascii="Arial Narrow" w:hAnsi="Arial Narrow"/>
      <w:color w:val="000000"/>
      <w:sz w:val="26"/>
    </w:rPr>
  </w:style>
  <w:style w:type="paragraph" w:styleId="a4">
    <w:name w:val="Body Text Indent"/>
    <w:basedOn w:val="a"/>
    <w:link w:val="a5"/>
    <w:rsid w:val="00EA2CBD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A2C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7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76B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D7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D76B6"/>
  </w:style>
  <w:style w:type="paragraph" w:styleId="aa">
    <w:name w:val="footer"/>
    <w:basedOn w:val="a"/>
    <w:link w:val="ab"/>
    <w:uiPriority w:val="99"/>
    <w:semiHidden/>
    <w:unhideWhenUsed/>
    <w:rsid w:val="002D7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D76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oaorgs</Company>
  <LinksUpToDate>false</LinksUpToDate>
  <CharactersWithSpaces>10482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yo-kazaryan</dc:creator>
  <cp:keywords/>
  <dc:description/>
  <cp:lastModifiedBy>Андреев А.П.</cp:lastModifiedBy>
  <cp:revision>6</cp:revision>
  <cp:lastPrinted>2012-08-31T06:57:00Z</cp:lastPrinted>
  <dcterms:created xsi:type="dcterms:W3CDTF">2012-08-28T08:54:00Z</dcterms:created>
  <dcterms:modified xsi:type="dcterms:W3CDTF">2012-08-31T07:42:00Z</dcterms:modified>
</cp:coreProperties>
</file>